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4EFD" w14:textId="77777777" w:rsidR="009F1244" w:rsidRDefault="009F1244" w:rsidP="009F12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469B7DC" w14:textId="60D5B1D8" w:rsidR="00B9022B" w:rsidRDefault="00AC5F84" w:rsidP="00AC5F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C5F84">
        <w:rPr>
          <w:rFonts w:ascii="Arial" w:hAnsi="Arial" w:cs="Arial"/>
          <w:b/>
          <w:sz w:val="32"/>
          <w:szCs w:val="32"/>
          <w:u w:val="single"/>
        </w:rPr>
        <w:t>Order</w:t>
      </w:r>
      <w:proofErr w:type="spellEnd"/>
      <w:r w:rsidRPr="00AC5F8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32"/>
          <w:szCs w:val="32"/>
          <w:u w:val="single"/>
        </w:rPr>
        <w:t>the</w:t>
      </w:r>
      <w:proofErr w:type="spellEnd"/>
      <w:r w:rsidRPr="00AC5F8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32"/>
          <w:szCs w:val="32"/>
          <w:u w:val="single"/>
        </w:rPr>
        <w:t>service</w:t>
      </w:r>
      <w:proofErr w:type="spellEnd"/>
      <w:r w:rsidRPr="00AC5F8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32"/>
          <w:szCs w:val="32"/>
          <w:u w:val="single"/>
        </w:rPr>
        <w:t>intervention</w:t>
      </w:r>
      <w:proofErr w:type="spellEnd"/>
      <w:r w:rsidRPr="00AC5F8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32"/>
          <w:szCs w:val="32"/>
          <w:u w:val="single"/>
        </w:rPr>
        <w:t>of</w:t>
      </w:r>
      <w:proofErr w:type="spellEnd"/>
      <w:r w:rsidRPr="00AC5F8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32"/>
          <w:szCs w:val="32"/>
          <w:u w:val="single"/>
        </w:rPr>
        <w:t>the</w:t>
      </w:r>
      <w:proofErr w:type="spellEnd"/>
      <w:r w:rsidRPr="00AC5F84">
        <w:rPr>
          <w:rFonts w:ascii="Arial" w:hAnsi="Arial" w:cs="Arial"/>
          <w:b/>
          <w:sz w:val="32"/>
          <w:szCs w:val="32"/>
          <w:u w:val="single"/>
        </w:rPr>
        <w:t xml:space="preserve"> PV plant</w:t>
      </w:r>
    </w:p>
    <w:p w14:paraId="76BF493C" w14:textId="77777777" w:rsidR="009F1244" w:rsidRDefault="009F1244" w:rsidP="0009728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3698C98" w14:textId="5DB3325C" w:rsidR="00B9022B" w:rsidRDefault="00AC5F84" w:rsidP="0009728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C5F84">
        <w:rPr>
          <w:rFonts w:ascii="Arial" w:hAnsi="Arial" w:cs="Arial"/>
          <w:sz w:val="28"/>
          <w:szCs w:val="28"/>
        </w:rPr>
        <w:t>Subscriber</w:t>
      </w:r>
      <w:proofErr w:type="spellEnd"/>
      <w:r w:rsidRPr="00AC5F84">
        <w:rPr>
          <w:rFonts w:ascii="Arial" w:hAnsi="Arial" w:cs="Arial"/>
          <w:sz w:val="28"/>
          <w:szCs w:val="28"/>
        </w:rPr>
        <w:t>:</w:t>
      </w:r>
      <w:r w:rsidR="00B9022B">
        <w:rPr>
          <w:rFonts w:ascii="Arial" w:hAnsi="Arial" w:cs="Arial"/>
          <w:sz w:val="28"/>
          <w:szCs w:val="28"/>
        </w:rPr>
        <w:t xml:space="preserve">:                                     </w:t>
      </w:r>
      <w:r w:rsidR="00097286">
        <w:rPr>
          <w:rFonts w:ascii="Arial" w:hAnsi="Arial" w:cs="Arial"/>
          <w:sz w:val="28"/>
          <w:szCs w:val="28"/>
        </w:rPr>
        <w:t xml:space="preserve">   </w:t>
      </w:r>
      <w:r w:rsidR="004E1D78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AC5F84">
        <w:rPr>
          <w:rFonts w:ascii="Arial" w:hAnsi="Arial" w:cs="Arial"/>
          <w:sz w:val="28"/>
          <w:szCs w:val="28"/>
        </w:rPr>
        <w:t>Supplier</w:t>
      </w:r>
      <w:proofErr w:type="spellEnd"/>
      <w:r w:rsidR="00B9022B">
        <w:rPr>
          <w:rFonts w:ascii="Arial" w:hAnsi="Arial" w:cs="Arial"/>
          <w:sz w:val="28"/>
          <w:szCs w:val="28"/>
        </w:rPr>
        <w:t>:</w:t>
      </w:r>
    </w:p>
    <w:p w14:paraId="23435832" w14:textId="77777777" w:rsidR="00097286" w:rsidRPr="00097286" w:rsidRDefault="00097286" w:rsidP="0009728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9B39BF" w14:textId="77777777" w:rsidR="00B9022B" w:rsidRPr="00097286" w:rsidRDefault="00AF1C56" w:rsidP="0009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A442A">
        <w:rPr>
          <w:rFonts w:ascii="Arial" w:hAnsi="Arial" w:cs="Arial"/>
          <w:sz w:val="28"/>
          <w:szCs w:val="28"/>
        </w:rPr>
        <w:t xml:space="preserve"> </w:t>
      </w:r>
      <w:r w:rsidR="00983CD2">
        <w:rPr>
          <w:rFonts w:ascii="Arial" w:hAnsi="Arial" w:cs="Arial"/>
          <w:sz w:val="28"/>
          <w:szCs w:val="28"/>
        </w:rPr>
        <w:tab/>
      </w:r>
      <w:r w:rsidR="00C901E0">
        <w:rPr>
          <w:rFonts w:ascii="Arial" w:hAnsi="Arial" w:cs="Arial"/>
          <w:sz w:val="28"/>
          <w:szCs w:val="28"/>
        </w:rPr>
        <w:tab/>
      </w:r>
      <w:r w:rsidR="00756194">
        <w:rPr>
          <w:rFonts w:ascii="Arial" w:hAnsi="Arial" w:cs="Arial"/>
          <w:b/>
          <w:sz w:val="28"/>
          <w:szCs w:val="28"/>
        </w:rPr>
        <w:tab/>
        <w:t xml:space="preserve"> </w:t>
      </w:r>
      <w:r w:rsidR="00756194">
        <w:rPr>
          <w:rFonts w:ascii="Arial" w:hAnsi="Arial" w:cs="Arial"/>
          <w:b/>
          <w:sz w:val="28"/>
          <w:szCs w:val="28"/>
        </w:rPr>
        <w:tab/>
      </w:r>
      <w:r w:rsidR="00756194">
        <w:rPr>
          <w:rFonts w:ascii="Arial" w:hAnsi="Arial" w:cs="Arial"/>
          <w:b/>
          <w:sz w:val="28"/>
          <w:szCs w:val="28"/>
        </w:rPr>
        <w:tab/>
      </w:r>
      <w:r w:rsidR="00B9022B">
        <w:rPr>
          <w:rFonts w:ascii="Arial" w:hAnsi="Arial" w:cs="Arial"/>
          <w:sz w:val="28"/>
          <w:szCs w:val="28"/>
        </w:rPr>
        <w:t xml:space="preserve">   </w:t>
      </w:r>
      <w:r w:rsidR="0009728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022B" w:rsidRPr="00097286">
        <w:rPr>
          <w:rFonts w:ascii="Arial" w:hAnsi="Arial" w:cs="Arial"/>
          <w:b/>
          <w:sz w:val="24"/>
          <w:szCs w:val="24"/>
        </w:rPr>
        <w:t xml:space="preserve">GBC </w:t>
      </w:r>
      <w:r w:rsidR="000A228A">
        <w:rPr>
          <w:rFonts w:ascii="Arial" w:hAnsi="Arial" w:cs="Arial"/>
          <w:b/>
          <w:sz w:val="24"/>
          <w:szCs w:val="24"/>
        </w:rPr>
        <w:t>Solino</w:t>
      </w:r>
      <w:r w:rsidR="00B9022B" w:rsidRPr="00097286">
        <w:rPr>
          <w:rFonts w:ascii="Arial" w:hAnsi="Arial" w:cs="Arial"/>
          <w:b/>
          <w:sz w:val="24"/>
          <w:szCs w:val="24"/>
        </w:rPr>
        <w:t xml:space="preserve"> s.r.o.</w:t>
      </w:r>
    </w:p>
    <w:p w14:paraId="03034E73" w14:textId="77777777" w:rsidR="00B9022B" w:rsidRPr="00097286" w:rsidRDefault="004A442A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286">
        <w:rPr>
          <w:rFonts w:ascii="Arial" w:hAnsi="Arial" w:cs="Arial"/>
          <w:sz w:val="24"/>
          <w:szCs w:val="24"/>
        </w:rPr>
        <w:t xml:space="preserve">    </w:t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B9022B" w:rsidRPr="00097286">
        <w:rPr>
          <w:rFonts w:ascii="Arial" w:hAnsi="Arial" w:cs="Arial"/>
          <w:sz w:val="24"/>
          <w:szCs w:val="24"/>
        </w:rPr>
        <w:t xml:space="preserve">    </w:t>
      </w:r>
      <w:r w:rsidR="00097286">
        <w:rPr>
          <w:rFonts w:ascii="Arial" w:hAnsi="Arial" w:cs="Arial"/>
          <w:sz w:val="24"/>
          <w:szCs w:val="24"/>
        </w:rPr>
        <w:t xml:space="preserve">               </w:t>
      </w:r>
      <w:r w:rsidR="00B9022B" w:rsidRPr="00097286">
        <w:rPr>
          <w:rFonts w:ascii="Arial" w:hAnsi="Arial" w:cs="Arial"/>
          <w:sz w:val="24"/>
          <w:szCs w:val="24"/>
        </w:rPr>
        <w:t xml:space="preserve">     </w:t>
      </w:r>
      <w:r w:rsidR="00AF1C56">
        <w:rPr>
          <w:rFonts w:ascii="Arial" w:hAnsi="Arial" w:cs="Arial"/>
          <w:sz w:val="24"/>
          <w:szCs w:val="24"/>
        </w:rPr>
        <w:tab/>
      </w:r>
      <w:r w:rsidR="00AF1C56">
        <w:rPr>
          <w:rFonts w:ascii="Arial" w:hAnsi="Arial" w:cs="Arial"/>
          <w:sz w:val="24"/>
          <w:szCs w:val="24"/>
        </w:rPr>
        <w:tab/>
      </w:r>
      <w:r w:rsidR="00B9022B" w:rsidRPr="00097286">
        <w:rPr>
          <w:rFonts w:ascii="Arial" w:hAnsi="Arial" w:cs="Arial"/>
          <w:sz w:val="24"/>
          <w:szCs w:val="24"/>
        </w:rPr>
        <w:t>U panelárny 10</w:t>
      </w:r>
    </w:p>
    <w:p w14:paraId="30E54122" w14:textId="77777777" w:rsidR="00B9022B" w:rsidRDefault="004A442A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286">
        <w:rPr>
          <w:rFonts w:ascii="Arial" w:hAnsi="Arial" w:cs="Arial"/>
          <w:sz w:val="24"/>
          <w:szCs w:val="24"/>
        </w:rPr>
        <w:t xml:space="preserve"> </w:t>
      </w:r>
      <w:r w:rsidR="00C901E0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B9022B" w:rsidRPr="00097286">
        <w:rPr>
          <w:rFonts w:ascii="Arial" w:hAnsi="Arial" w:cs="Arial"/>
          <w:sz w:val="24"/>
          <w:szCs w:val="24"/>
        </w:rPr>
        <w:t xml:space="preserve">   </w:t>
      </w:r>
      <w:r w:rsidR="00097286">
        <w:rPr>
          <w:rFonts w:ascii="Arial" w:hAnsi="Arial" w:cs="Arial"/>
          <w:sz w:val="24"/>
          <w:szCs w:val="24"/>
        </w:rPr>
        <w:t xml:space="preserve">             </w:t>
      </w:r>
      <w:r w:rsidR="00B9022B" w:rsidRPr="00097286">
        <w:rPr>
          <w:rFonts w:ascii="Arial" w:hAnsi="Arial" w:cs="Arial"/>
          <w:sz w:val="24"/>
          <w:szCs w:val="24"/>
        </w:rPr>
        <w:t xml:space="preserve">      </w:t>
      </w:r>
      <w:r w:rsidR="00097286" w:rsidRPr="00097286">
        <w:rPr>
          <w:rFonts w:ascii="Arial" w:hAnsi="Arial" w:cs="Arial"/>
          <w:sz w:val="24"/>
          <w:szCs w:val="24"/>
        </w:rPr>
        <w:t xml:space="preserve"> </w:t>
      </w:r>
      <w:r w:rsidR="00B9022B" w:rsidRPr="00097286">
        <w:rPr>
          <w:rFonts w:ascii="Arial" w:hAnsi="Arial" w:cs="Arial"/>
          <w:sz w:val="24"/>
          <w:szCs w:val="24"/>
        </w:rPr>
        <w:t xml:space="preserve"> </w:t>
      </w:r>
      <w:r w:rsidR="00AF1C56">
        <w:rPr>
          <w:rFonts w:ascii="Arial" w:hAnsi="Arial" w:cs="Arial"/>
          <w:sz w:val="24"/>
          <w:szCs w:val="24"/>
        </w:rPr>
        <w:tab/>
      </w:r>
      <w:r w:rsidR="00AF1C56">
        <w:rPr>
          <w:rFonts w:ascii="Arial" w:hAnsi="Arial" w:cs="Arial"/>
          <w:sz w:val="24"/>
          <w:szCs w:val="24"/>
        </w:rPr>
        <w:tab/>
      </w:r>
      <w:r w:rsidR="00CF06E1">
        <w:rPr>
          <w:rFonts w:ascii="Arial" w:hAnsi="Arial" w:cs="Arial"/>
          <w:sz w:val="24"/>
          <w:szCs w:val="24"/>
        </w:rPr>
        <w:t xml:space="preserve">772 00   </w:t>
      </w:r>
      <w:r w:rsidR="00B9022B" w:rsidRPr="00097286">
        <w:rPr>
          <w:rFonts w:ascii="Arial" w:hAnsi="Arial" w:cs="Arial"/>
          <w:sz w:val="24"/>
          <w:szCs w:val="24"/>
        </w:rPr>
        <w:t>Olomouc</w:t>
      </w:r>
    </w:p>
    <w:p w14:paraId="66008766" w14:textId="77777777" w:rsidR="00983CD2" w:rsidRDefault="00983CD2" w:rsidP="0009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740ED" w14:textId="120EBB14" w:rsidR="00350923" w:rsidRPr="00097286" w:rsidRDefault="00AC5F84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5F84">
        <w:rPr>
          <w:rFonts w:ascii="Arial" w:hAnsi="Arial" w:cs="Arial"/>
          <w:sz w:val="24"/>
          <w:szCs w:val="24"/>
        </w:rPr>
        <w:t>Contact</w:t>
      </w:r>
      <w:proofErr w:type="spellEnd"/>
      <w:r w:rsidRPr="00AC5F84">
        <w:rPr>
          <w:rFonts w:ascii="Arial" w:hAnsi="Arial" w:cs="Arial"/>
          <w:sz w:val="24"/>
          <w:szCs w:val="24"/>
        </w:rPr>
        <w:t xml:space="preserve"> person:</w:t>
      </w:r>
      <w:r w:rsidR="009D4579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9D4579">
        <w:rPr>
          <w:rFonts w:ascii="Arial" w:hAnsi="Arial" w:cs="Arial"/>
          <w:sz w:val="24"/>
          <w:szCs w:val="24"/>
        </w:rPr>
        <w:tab/>
      </w:r>
      <w:r w:rsidR="009D4579">
        <w:rPr>
          <w:rFonts w:ascii="Arial" w:hAnsi="Arial" w:cs="Arial"/>
          <w:sz w:val="24"/>
          <w:szCs w:val="24"/>
        </w:rPr>
        <w:tab/>
      </w:r>
      <w:r w:rsidR="00A96604">
        <w:rPr>
          <w:rFonts w:ascii="Arial" w:hAnsi="Arial" w:cs="Arial"/>
          <w:sz w:val="24"/>
          <w:szCs w:val="24"/>
        </w:rPr>
        <w:t xml:space="preserve">Jan Smékal </w:t>
      </w:r>
    </w:p>
    <w:p w14:paraId="57629B03" w14:textId="77777777" w:rsidR="00B9022B" w:rsidRPr="002D53F0" w:rsidRDefault="003D7B01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B9022B" w:rsidRPr="002D53F0">
        <w:rPr>
          <w:rFonts w:ascii="Arial" w:hAnsi="Arial" w:cs="Arial"/>
          <w:sz w:val="24"/>
          <w:szCs w:val="24"/>
        </w:rPr>
        <w:t xml:space="preserve"> </w:t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="00097286" w:rsidRPr="002D53F0">
        <w:rPr>
          <w:rFonts w:ascii="Arial" w:hAnsi="Arial" w:cs="Arial"/>
          <w:sz w:val="24"/>
          <w:szCs w:val="24"/>
        </w:rPr>
        <w:t>mail: servis</w:t>
      </w:r>
      <w:r w:rsidR="00B9022B" w:rsidRPr="00756194">
        <w:rPr>
          <w:rFonts w:ascii="Arial" w:hAnsi="Arial" w:cs="Arial"/>
          <w:sz w:val="24"/>
          <w:szCs w:val="24"/>
        </w:rPr>
        <w:t>@gbc</w:t>
      </w:r>
      <w:r w:rsidR="00B9022B" w:rsidRPr="002D53F0">
        <w:rPr>
          <w:rFonts w:ascii="Arial" w:hAnsi="Arial" w:cs="Arial"/>
          <w:sz w:val="24"/>
          <w:szCs w:val="24"/>
        </w:rPr>
        <w:t>-montaze.cz</w:t>
      </w:r>
    </w:p>
    <w:p w14:paraId="7CE1B6E6" w14:textId="77777777" w:rsidR="00B9022B" w:rsidRPr="002D53F0" w:rsidRDefault="003D7B01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B9022B" w:rsidRPr="002D53F0">
        <w:rPr>
          <w:rFonts w:ascii="Arial" w:hAnsi="Arial" w:cs="Arial"/>
          <w:sz w:val="24"/>
          <w:szCs w:val="24"/>
        </w:rPr>
        <w:t xml:space="preserve">         </w:t>
      </w:r>
      <w:r w:rsidR="00E4183A">
        <w:rPr>
          <w:rFonts w:ascii="Arial" w:hAnsi="Arial" w:cs="Arial"/>
          <w:sz w:val="24"/>
          <w:szCs w:val="24"/>
        </w:rPr>
        <w:t xml:space="preserve">       </w:t>
      </w:r>
      <w:r w:rsidR="00B9022B" w:rsidRPr="002D53F0">
        <w:rPr>
          <w:rFonts w:ascii="Arial" w:hAnsi="Arial" w:cs="Arial"/>
          <w:sz w:val="24"/>
          <w:szCs w:val="24"/>
        </w:rPr>
        <w:t xml:space="preserve">  </w:t>
      </w:r>
      <w:r w:rsidR="00E4183A">
        <w:rPr>
          <w:rFonts w:ascii="Arial" w:hAnsi="Arial" w:cs="Arial"/>
          <w:sz w:val="24"/>
          <w:szCs w:val="24"/>
        </w:rPr>
        <w:t xml:space="preserve">              </w:t>
      </w:r>
      <w:r w:rsidR="00350923" w:rsidRPr="002D53F0">
        <w:rPr>
          <w:rFonts w:ascii="Arial" w:hAnsi="Arial" w:cs="Arial"/>
          <w:sz w:val="24"/>
          <w:szCs w:val="24"/>
        </w:rPr>
        <w:t xml:space="preserve"> </w:t>
      </w:r>
      <w:r w:rsidR="00AF1C56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 xml:space="preserve">Tel: </w:t>
      </w:r>
      <w:r w:rsidR="00BC0191">
        <w:rPr>
          <w:rFonts w:ascii="Arial" w:hAnsi="Arial" w:cs="Arial"/>
          <w:sz w:val="24"/>
          <w:szCs w:val="24"/>
        </w:rPr>
        <w:t>774452534</w:t>
      </w:r>
    </w:p>
    <w:p w14:paraId="7A329C92" w14:textId="4CDC4A0E" w:rsidR="00097286" w:rsidRDefault="00AC5F84" w:rsidP="0009728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3D7B01">
        <w:rPr>
          <w:rFonts w:ascii="Arial" w:hAnsi="Arial" w:cs="Arial"/>
          <w:sz w:val="24"/>
          <w:szCs w:val="24"/>
        </w:rPr>
        <w:t xml:space="preserve">: </w:t>
      </w:r>
      <w:r w:rsidR="00097286" w:rsidRPr="002D53F0">
        <w:rPr>
          <w:rFonts w:ascii="Arial" w:hAnsi="Arial" w:cs="Arial"/>
          <w:sz w:val="24"/>
          <w:szCs w:val="24"/>
        </w:rPr>
        <w:t xml:space="preserve"> </w:t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F1C56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>Fax: 585 312</w:t>
      </w:r>
      <w:r w:rsidR="003D7B01">
        <w:rPr>
          <w:rFonts w:ascii="Arial" w:hAnsi="Arial" w:cs="Arial"/>
          <w:sz w:val="24"/>
          <w:szCs w:val="24"/>
        </w:rPr>
        <w:t> </w:t>
      </w:r>
      <w:r w:rsidR="00097286" w:rsidRPr="002D53F0">
        <w:rPr>
          <w:rFonts w:ascii="Arial" w:hAnsi="Arial" w:cs="Arial"/>
          <w:sz w:val="24"/>
          <w:szCs w:val="24"/>
        </w:rPr>
        <w:t>915</w:t>
      </w:r>
    </w:p>
    <w:p w14:paraId="02AD9989" w14:textId="22663DB0" w:rsidR="003D7B01" w:rsidRPr="002D53F0" w:rsidRDefault="00AC5F84" w:rsidP="0009728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</w:t>
      </w:r>
      <w:r w:rsidR="00CF06E1">
        <w:rPr>
          <w:rFonts w:ascii="Arial" w:hAnsi="Arial" w:cs="Arial"/>
          <w:sz w:val="24"/>
          <w:szCs w:val="24"/>
        </w:rPr>
        <w:t>:</w:t>
      </w:r>
      <w:r w:rsidR="00AF1C56">
        <w:rPr>
          <w:rFonts w:ascii="Arial" w:hAnsi="Arial" w:cs="Arial"/>
          <w:sz w:val="24"/>
          <w:szCs w:val="24"/>
        </w:rPr>
        <w:t xml:space="preserve">  </w:t>
      </w:r>
      <w:r w:rsidR="00756194">
        <w:rPr>
          <w:rFonts w:ascii="Arial" w:hAnsi="Arial" w:cs="Arial"/>
          <w:sz w:val="24"/>
          <w:szCs w:val="24"/>
        </w:rPr>
        <w:tab/>
      </w:r>
      <w:r w:rsidR="009330E8">
        <w:rPr>
          <w:rFonts w:ascii="Arial" w:hAnsi="Arial" w:cs="Arial"/>
          <w:sz w:val="24"/>
          <w:szCs w:val="24"/>
        </w:rPr>
        <w:tab/>
      </w:r>
    </w:p>
    <w:p w14:paraId="58E7C00F" w14:textId="77777777" w:rsidR="003D7B01" w:rsidRDefault="009330E8" w:rsidP="00097286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7DE74D" wp14:editId="371F5F86">
                <wp:simplePos x="0" y="0"/>
                <wp:positionH relativeFrom="column">
                  <wp:posOffset>42545</wp:posOffset>
                </wp:positionH>
                <wp:positionV relativeFrom="paragraph">
                  <wp:posOffset>114935</wp:posOffset>
                </wp:positionV>
                <wp:extent cx="5676900" cy="6667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02DF" w14:textId="11D7AA5C" w:rsidR="004E1D78" w:rsidRPr="00AC5F84" w:rsidRDefault="004E1D78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proofErr w:type="spellStart"/>
                            <w:r w:rsidR="00AC5F84" w:rsidRPr="00AC5F84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Internal</w:t>
                            </w:r>
                            <w:proofErr w:type="spellEnd"/>
                            <w:r w:rsidR="00AC5F84" w:rsidRPr="00AC5F84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data - </w:t>
                            </w:r>
                            <w:proofErr w:type="spellStart"/>
                            <w:r w:rsidR="00AC5F84" w:rsidRPr="00AC5F84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filled</w:t>
                            </w:r>
                            <w:proofErr w:type="spellEnd"/>
                            <w:r w:rsidR="00AC5F84" w:rsidRPr="00AC5F84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="00AC5F84" w:rsidRPr="00AC5F84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service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DE74D" id="Rectangle 5" o:spid="_x0000_s1026" style="position:absolute;margin-left:3.35pt;margin-top:9.05pt;width:447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LMSwIAAJUEAAAOAAAAZHJzL2Uyb0RvYy54bWysVNuO0zAQfUfiHyy/s2mrJt1Gm65WLUVI&#10;C6xY+ADHcRIL3xi7TZevZ+y03RbeEHmwPJ7x8Zk5M7m7P2hF9gK8tKai05sJJcJw20jTVfT7t+27&#10;W0p8YKZhyhpR0Rfh6f3q7Zu7wZViZnurGgEEQYwvB1fRPgRXZpnnvdDM31gnDDpbC5oFNKHLGmAD&#10;omuVzSaTIhssNA4sF97j6WZ00lXCb1vBw5e29SIQVVHkFtIKaa3jmq3uWNkBc73kRxrsH1hoJg0+&#10;eobasMDIDuRfUFpysN624YZbndm2lVykHDCb6eSPbJ575kTKBYvj3blM/v/B8s/7JyCyqWhOiWEa&#10;JfqKRWOmU4LksTyD8yVGPbsniAl692j5D0+MXfcYJR4A7NAL1iCpaYzPri5Ew+NVUg+fbIPobBds&#10;qtShBR0BsQbkkAR5OQsiDoFwPMyLRbGcoG4cfUVRLPKkWMbK020HPnwQVpO4qSgg94TO9o8+RDas&#10;PIUk9lbJZiuVSgZ09VoB2TNsjm36UgKY5GWYMmSo6DKf5Qn5ypf6VJxB6m6aYtROY7YjcJFPMIPU&#10;Z3iM3TgenxI5IySuV+CR+Ib5frzQ4G6E0TLgzCipK3qL2Cf0KMJ706SXApNq3GMBlDmqEoUYBQ2H&#10;+oCBUZ3aNi+oD9hxNnCWcdNb+EXJgHNRUf9zx0BQoj4a1Hg5nc/jICVjni9maMClp770MMMRqqKB&#10;knG7DuPw7RzIrseXxoIZ+4B90cok2SurI2/s/VSd45zG4bq0U9Tr32T1GwAA//8DAFBLAwQUAAYA&#10;CAAAACEAo/C+tNwAAAAIAQAADwAAAGRycy9kb3ducmV2LnhtbEyPzU7DMBCE70i8g7VI3KidItoS&#10;4lRQAUcqAuLsxpsfGq+j2E3C27OcynG/Gc3OZNvZdWLEIbSeNCQLBQKp9LalWsPnx8vNBkSIhqzp&#10;PKGGHwywzS8vMpNaP9E7jkWsBYdQSI2GJsY+lTKUDToTFr5HYq3ygzORz6GWdjATh7tOLpVaSWda&#10;4g+N6XHXYHksTk7DWFbr6XXXfoV9MRyfnr/3yd1bpfX11fz4ACLiHM9m+KvP1SHnTgd/IhtEp2G1&#10;ZiPjTQKC5XulGBwYLG8TkHkm/w/IfwEAAP//AwBQSwECLQAUAAYACAAAACEAtoM4kv4AAADhAQAA&#10;EwAAAAAAAAAAAAAAAAAAAAAAW0NvbnRlbnRfVHlwZXNdLnhtbFBLAQItABQABgAIAAAAIQA4/SH/&#10;1gAAAJQBAAALAAAAAAAAAAAAAAAAAC8BAABfcmVscy8ucmVsc1BLAQItABQABgAIAAAAIQAm0cLM&#10;SwIAAJUEAAAOAAAAAAAAAAAAAAAAAC4CAABkcnMvZTJvRG9jLnhtbFBLAQItABQABgAIAAAAIQCj&#10;8L603AAAAAgBAAAPAAAAAAAAAAAAAAAAAKUEAABkcnMvZG93bnJldi54bWxQSwUGAAAAAAQABADz&#10;AAAArgUAAAAA&#10;" strokecolor="#a5a5a5 [2092]">
                <v:stroke dashstyle="dash"/>
                <v:textbox>
                  <w:txbxContent>
                    <w:p w14:paraId="50A602DF" w14:textId="11D7AA5C" w:rsidR="004E1D78" w:rsidRPr="00AC5F84" w:rsidRDefault="004E1D78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                                                                                                                     </w:t>
                      </w:r>
                      <w:proofErr w:type="spellStart"/>
                      <w:r w:rsidR="00AC5F84" w:rsidRPr="00AC5F84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Internal</w:t>
                      </w:r>
                      <w:proofErr w:type="spellEnd"/>
                      <w:r w:rsidR="00AC5F84" w:rsidRPr="00AC5F84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 data - </w:t>
                      </w:r>
                      <w:proofErr w:type="spellStart"/>
                      <w:r w:rsidR="00AC5F84" w:rsidRPr="00AC5F84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filled</w:t>
                      </w:r>
                      <w:proofErr w:type="spellEnd"/>
                      <w:r w:rsidR="00AC5F84" w:rsidRPr="00AC5F84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="00AC5F84" w:rsidRPr="00AC5F84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service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F9F20A4" w14:textId="77777777" w:rsidR="00AC5F84" w:rsidRDefault="009330E8" w:rsidP="00097286">
      <w:pPr>
        <w:spacing w:after="0" w:line="240" w:lineRule="auto"/>
        <w:rPr>
          <w:rFonts w:ascii="Arial" w:hAnsi="Arial" w:cs="Arial"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05665" wp14:editId="271F3BCE">
                <wp:simplePos x="0" y="0"/>
                <wp:positionH relativeFrom="column">
                  <wp:posOffset>501650</wp:posOffset>
                </wp:positionH>
                <wp:positionV relativeFrom="paragraph">
                  <wp:posOffset>48260</wp:posOffset>
                </wp:positionV>
                <wp:extent cx="144145" cy="144145"/>
                <wp:effectExtent l="0" t="0" r="27305" b="273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BCE5" id="Rectangle 2" o:spid="_x0000_s1026" style="position:absolute;margin-left:39.5pt;margin-top:3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WxNgIAAHEEAAAOAAAAZHJzL2Uyb0RvYy54bWysVNuO0zAQfUfiHyy/0yRVu+xGTVerLkVI&#10;C6xY+ADHcRIL3xi7TcvXM3bS0sIbIg+WxzM+nnNmJqv7g1ZkL8BLaypazHJKhOG2kaar6Lev2ze3&#10;lPjATMOUNaKiR+Hp/fr1q9XgSjG3vVWNAIIgxpeDq2gfgiuzzPNeaOZn1gmDztaCZgFN6LIG2IDo&#10;WmXzPL/JBguNA8uF93j6ODrpOuG3reDhc9t6EYiqKOYW0gppreOarVes7IC5XvIpDfYPWWgmDT56&#10;hnpkgZEdyL+gtORgvW3DjFud2baVXCQOyKbI/2Dz0jMnEhcUx7uzTP7/wfJP+2cgsqnoghLDNJbo&#10;C4rGTKcEmUd5BudLjHpxzxAJevdk+XdPjN30GCUeAOzQC9ZgUkWMz64uRMPjVVIPH22D6GwXbFLq&#10;0IKOgKgBOaSCHM8FEYdAOB4Wi0WxWFLC0TXt4wusPF124MN7YTWJm4oCpp7A2f7JhzH0FJKSt0o2&#10;W6lUMqCrNwrInmFvbNOX8keOl2HKkKGid8v5MiFf+VKbijNI3RUpRu00kh2Bb5Z5PrUZHmMzjsfp&#10;CImcERKtK3AtA46Gkrqit4hxQolavzMNkmNlYFKNe4RSZhI/6j3WrbbNEbUHO/Y9ziluegs/KRmw&#10;5yvqf+wYCErUB4P1u0ON45AkY7F8O0cDLj31pYcZjlAVDZSM200YB2vnQHY9vjSqYewD1ryVqR6x&#10;H8aspmSxrxP1aQbj4FzaKer3n2L9CwAA//8DAFBLAwQUAAYACAAAACEAkAmRqdsAAAAHAQAADwAA&#10;AGRycy9kb3ducmV2LnhtbEyPwW7CMBBE75X6D9ZW6q3YkIpAiINQJY4VKuQDTLzEgXgd2QbSfn3N&#10;qT2tRjOaeVuuR9uzG/rQOZIwnQhgSI3THbUS6sP2bQEsREVa9Y5QwjcGWFfPT6UqtLvTF972sWWp&#10;hEKhJJgYh4Lz0Bi0KkzcgJS8k/NWxSR9y7VX91Ruez4TYs6t6igtGDXgh8Hmsr9aCT/C2HYpfIb1&#10;tqvf893pXH/upHx9GTcrYBHH+BeGB35ChyoxHd2VdGC9hHyZXonpzoE9bDHNgR0lZCIDXpX8P3/1&#10;CwAA//8DAFBLAQItABQABgAIAAAAIQC2gziS/gAAAOEBAAATAAAAAAAAAAAAAAAAAAAAAABbQ29u&#10;dGVudF9UeXBlc10ueG1sUEsBAi0AFAAGAAgAAAAhADj9If/WAAAAlAEAAAsAAAAAAAAAAAAAAAAA&#10;LwEAAF9yZWxzLy5yZWxzUEsBAi0AFAAGAAgAAAAhACCwJbE2AgAAcQQAAA4AAAAAAAAAAAAAAAAA&#10;LgIAAGRycy9lMm9Eb2MueG1sUEsBAi0AFAAGAAgAAAAhAJAJkanbAAAABwEAAA8AAAAAAAAAAAAA&#10;AAAAkAQAAGRycy9kb3ducmV2LnhtbFBLBQYAAAAABAAEAPMAAACYBQAAAAA=&#10;" strokecolor="#a5a5a5 [2092]"/>
            </w:pict>
          </mc:Fallback>
        </mc:AlternateContent>
      </w:r>
      <w:r w:rsidR="009F1244" w:rsidRPr="00CF06E1">
        <w:rPr>
          <w:rFonts w:ascii="Arial" w:hAnsi="Arial" w:cs="Arial"/>
          <w:color w:val="A6A6A6" w:themeColor="background1" w:themeShade="A6"/>
          <w:sz w:val="32"/>
          <w:szCs w:val="32"/>
        </w:rPr>
        <w:t xml:space="preserve">      </w:t>
      </w:r>
      <w:r w:rsidR="004E1D78" w:rsidRPr="00CF06E1">
        <w:rPr>
          <w:rFonts w:ascii="Arial" w:hAnsi="Arial" w:cs="Arial"/>
          <w:color w:val="A6A6A6" w:themeColor="background1" w:themeShade="A6"/>
          <w:sz w:val="32"/>
          <w:szCs w:val="32"/>
        </w:rPr>
        <w:t xml:space="preserve">         </w:t>
      </w:r>
      <w:r w:rsidR="00AC5F84" w:rsidRPr="00AC5F84">
        <w:rPr>
          <w:rFonts w:ascii="Arial" w:hAnsi="Arial" w:cs="Arial"/>
          <w:color w:val="A6A6A6" w:themeColor="background1" w:themeShade="A6"/>
          <w:sz w:val="32"/>
          <w:szCs w:val="32"/>
        </w:rPr>
        <w:t>Warranty repair</w:t>
      </w:r>
      <w:r w:rsidR="00AC5F84" w:rsidRPr="00AC5F84">
        <w:rPr>
          <w:rFonts w:ascii="Arial" w:hAnsi="Arial" w:cs="Arial"/>
          <w:color w:val="A6A6A6" w:themeColor="background1" w:themeShade="A6"/>
          <w:sz w:val="32"/>
          <w:szCs w:val="32"/>
        </w:rPr>
        <w:t xml:space="preserve"> </w:t>
      </w:r>
    </w:p>
    <w:p w14:paraId="572D4FF5" w14:textId="1E5E9C18" w:rsidR="009F1244" w:rsidRPr="00CF06E1" w:rsidRDefault="009330E8" w:rsidP="00097286">
      <w:pPr>
        <w:spacing w:after="0" w:line="240" w:lineRule="auto"/>
        <w:rPr>
          <w:rFonts w:ascii="Arial" w:hAnsi="Arial" w:cs="Arial"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22E0" wp14:editId="41B4F1CC">
                <wp:simplePos x="0" y="0"/>
                <wp:positionH relativeFrom="column">
                  <wp:posOffset>501650</wp:posOffset>
                </wp:positionH>
                <wp:positionV relativeFrom="paragraph">
                  <wp:posOffset>43180</wp:posOffset>
                </wp:positionV>
                <wp:extent cx="144145" cy="144145"/>
                <wp:effectExtent l="0" t="0" r="2730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26C7" id="Rectangle 3" o:spid="_x0000_s1026" style="position:absolute;margin-left:39.5pt;margin-top:3.4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HaNwIAAHEEAAAOAAAAZHJzL2Uyb0RvYy54bWysVNuO0zAQfUfiHyy/0yTddtmNmq5WXYqQ&#10;Flix8AGO4yQWvjF2my5fz9hJSwtviDxYHs/4eM6ZmazuDlqRvQAvraloMcspEYbbRpquot++bt/c&#10;UOIDMw1T1oiKvghP79avX60GV4q57a1qBBAEMb4cXEX7EFyZZZ73QjM/s04YdLYWNAtoQpc1wAZE&#10;1yqb5/l1NlhoHFguvMfTh9FJ1wm/bQUPn9vWi0BURTG3kFZIax3XbL1iZQfM9ZJPabB/yEIzafDR&#10;E9QDC4zsQP4FpSUH620bZtzqzLat5CJxQDZF/geb5545kbigON6dZPL/D5Z/2j8BkU1FrygxTGOJ&#10;vqBozHRKkKsoz+B8iVHP7gkiQe8eLf/uibGbHqPEPYAdesEaTKqI8dnFhWh4vErq4aNtEJ3tgk1K&#10;HVrQERA1IIdUkJdTQcQhEI6HxWJRLJaUcHRN+/gCK4+XHfjwXlhN4qaigKkncLZ/9GEMPYak5K2S&#10;zVYqlQzo6o0CsmfYG9v0pfyR43mYMmSo6O1yvkzIF77UpuIEUndFilE7jWRH4Otlnk9thsfYjONx&#10;OkIiJ4RE6wJcy4CjoaSu6A1iHFGi1u9Mg+RYGZhU4x6hlJnEj3qPdatt84Lagx37HucUN72Fn5QM&#10;2PMV9T92DAQl6oPB+t2ixnFIkrFYvp2jAeee+tzDDEeoigZKxu0mjIO1cyC7Hl8a1TD2HmveylSP&#10;2A9jVlOy2NeJ+jSDcXDO7RT1+0+x/gUAAP//AwBQSwMEFAAGAAgAAAAhACQ9u2rbAAAABwEAAA8A&#10;AABkcnMvZG93bnJldi54bWxMj8FOwzAQRO+V+Adrkbi1dgs0JGRTIaQeUUXJB7jxNg7E6yh228DX&#10;457gOJrRzJtyM7lenGkMnWeE5UKBIG686bhFqD+28ycQIWo2uvdMCN8UYFPdzEpdGH/hdzrvYytS&#10;CYdCI9gYh0LK0FhyOiz8QJy8ox+djkmOrTSjvqRy18uVUmvpdMdpweqBXi01X/uTQ/hR1rW5Gu+p&#10;3nb1Q7Y7ftZvO8S72+nlGUSkKf6F4Yqf0KFKTAd/YhNEj5Dl6UpEWKcDV1stMxAHhFX+CLIq5X/+&#10;6hcAAP//AwBQSwECLQAUAAYACAAAACEAtoM4kv4AAADhAQAAEwAAAAAAAAAAAAAAAAAAAAAAW0Nv&#10;bnRlbnRfVHlwZXNdLnhtbFBLAQItABQABgAIAAAAIQA4/SH/1gAAAJQBAAALAAAAAAAAAAAAAAAA&#10;AC8BAABfcmVscy8ucmVsc1BLAQItABQABgAIAAAAIQBbhyHaNwIAAHEEAAAOAAAAAAAAAAAAAAAA&#10;AC4CAABkcnMvZTJvRG9jLnhtbFBLAQItABQABgAIAAAAIQAkPbtq2wAAAAcBAAAPAAAAAAAAAAAA&#10;AAAAAJEEAABkcnMvZG93bnJldi54bWxQSwUGAAAAAAQABADzAAAAmQUAAAAA&#10;" strokecolor="#a5a5a5 [2092]"/>
            </w:pict>
          </mc:Fallback>
        </mc:AlternateContent>
      </w:r>
      <w:r w:rsidR="009F1244" w:rsidRPr="00CF06E1">
        <w:rPr>
          <w:rFonts w:ascii="Arial" w:hAnsi="Arial" w:cs="Arial"/>
          <w:color w:val="A6A6A6" w:themeColor="background1" w:themeShade="A6"/>
          <w:sz w:val="32"/>
          <w:szCs w:val="32"/>
        </w:rPr>
        <w:t xml:space="preserve">               </w:t>
      </w:r>
      <w:proofErr w:type="spellStart"/>
      <w:r w:rsidR="00AC5F84" w:rsidRPr="00AC5F84">
        <w:rPr>
          <w:rFonts w:ascii="Arial" w:hAnsi="Arial" w:cs="Arial"/>
          <w:color w:val="A6A6A6" w:themeColor="background1" w:themeShade="A6"/>
          <w:sz w:val="32"/>
          <w:szCs w:val="32"/>
        </w:rPr>
        <w:t>Paid</w:t>
      </w:r>
      <w:proofErr w:type="spellEnd"/>
      <w:r w:rsidR="00AC5F84" w:rsidRPr="00AC5F84">
        <w:rPr>
          <w:rFonts w:ascii="Arial" w:hAnsi="Arial" w:cs="Arial"/>
          <w:color w:val="A6A6A6" w:themeColor="background1" w:themeShade="A6"/>
          <w:sz w:val="32"/>
          <w:szCs w:val="32"/>
        </w:rPr>
        <w:t xml:space="preserve"> </w:t>
      </w:r>
      <w:proofErr w:type="spellStart"/>
      <w:r w:rsidR="00AC5F84" w:rsidRPr="00AC5F84">
        <w:rPr>
          <w:rFonts w:ascii="Arial" w:hAnsi="Arial" w:cs="Arial"/>
          <w:color w:val="A6A6A6" w:themeColor="background1" w:themeShade="A6"/>
          <w:sz w:val="32"/>
          <w:szCs w:val="32"/>
        </w:rPr>
        <w:t>service</w:t>
      </w:r>
      <w:proofErr w:type="spellEnd"/>
      <w:r w:rsidR="00AC5F84" w:rsidRPr="00AC5F84">
        <w:rPr>
          <w:rFonts w:ascii="Arial" w:hAnsi="Arial" w:cs="Arial"/>
          <w:color w:val="A6A6A6" w:themeColor="background1" w:themeShade="A6"/>
          <w:sz w:val="32"/>
          <w:szCs w:val="32"/>
        </w:rPr>
        <w:t xml:space="preserve"> - post-warranty </w:t>
      </w:r>
      <w:proofErr w:type="spellStart"/>
      <w:r w:rsidR="00AC5F84" w:rsidRPr="00AC5F84">
        <w:rPr>
          <w:rFonts w:ascii="Arial" w:hAnsi="Arial" w:cs="Arial"/>
          <w:color w:val="A6A6A6" w:themeColor="background1" w:themeShade="A6"/>
          <w:sz w:val="32"/>
          <w:szCs w:val="32"/>
        </w:rPr>
        <w:t>service</w:t>
      </w:r>
      <w:proofErr w:type="spellEnd"/>
    </w:p>
    <w:p w14:paraId="00615156" w14:textId="77777777" w:rsidR="00097286" w:rsidRPr="003D7B01" w:rsidRDefault="00097286" w:rsidP="0009728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0F3BDCA" w14:textId="69947E34" w:rsidR="009F1244" w:rsidRPr="00AC5F84" w:rsidRDefault="00AC5F84" w:rsidP="00BF13FE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Inverter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details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>:</w:t>
      </w:r>
    </w:p>
    <w:p w14:paraId="00BA6F14" w14:textId="77777777" w:rsidR="00AC5F84" w:rsidRPr="00AC5F84" w:rsidRDefault="00AC5F84" w:rsidP="00AC5F8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31C4C1B4" w14:textId="2D0AC3C1" w:rsidR="009F124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</w:rPr>
      </w:pPr>
      <w:proofErr w:type="spellStart"/>
      <w:r w:rsidRPr="00AC5F84">
        <w:rPr>
          <w:rFonts w:ascii="Arial" w:hAnsi="Arial" w:cs="Arial"/>
          <w:b/>
          <w:sz w:val="20"/>
          <w:szCs w:val="20"/>
        </w:rPr>
        <w:t>producer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756194">
        <w:rPr>
          <w:rFonts w:ascii="Arial" w:hAnsi="Arial" w:cs="Arial"/>
          <w:b/>
          <w:sz w:val="20"/>
          <w:szCs w:val="20"/>
        </w:rPr>
        <w:t xml:space="preserve">  </w:t>
      </w:r>
      <w:r w:rsidR="00582BF8">
        <w:rPr>
          <w:rFonts w:ascii="Arial" w:hAnsi="Arial" w:cs="Arial"/>
          <w:b/>
          <w:sz w:val="20"/>
          <w:szCs w:val="20"/>
        </w:rPr>
        <w:t xml:space="preserve">    </w:t>
      </w:r>
      <w:r w:rsidR="00756194">
        <w:rPr>
          <w:rFonts w:ascii="Arial" w:hAnsi="Arial" w:cs="Arial"/>
          <w:b/>
          <w:sz w:val="20"/>
          <w:szCs w:val="20"/>
        </w:rPr>
        <w:tab/>
      </w:r>
      <w:r w:rsidR="009F12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inverter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type: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56194">
        <w:rPr>
          <w:rFonts w:ascii="Arial" w:hAnsi="Arial" w:cs="Arial"/>
          <w:b/>
          <w:sz w:val="20"/>
          <w:szCs w:val="20"/>
        </w:rPr>
        <w:tab/>
      </w:r>
      <w:r w:rsidR="00756194">
        <w:rPr>
          <w:rFonts w:ascii="Arial" w:hAnsi="Arial" w:cs="Arial"/>
          <w:b/>
          <w:sz w:val="20"/>
          <w:szCs w:val="20"/>
        </w:rPr>
        <w:tab/>
      </w:r>
      <w:r w:rsidR="009F1244">
        <w:rPr>
          <w:rFonts w:ascii="Arial" w:hAnsi="Arial" w:cs="Arial"/>
          <w:b/>
          <w:sz w:val="20"/>
          <w:szCs w:val="20"/>
        </w:rPr>
        <w:t xml:space="preserve">   </w:t>
      </w:r>
      <w:r w:rsidR="003D7B01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serial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>:</w:t>
      </w:r>
    </w:p>
    <w:p w14:paraId="6447EFA1" w14:textId="77777777" w:rsidR="00757E51" w:rsidRDefault="00757E51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1F7D6B13" w14:textId="1946B9DB" w:rsidR="009F124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C5F84">
        <w:rPr>
          <w:rFonts w:ascii="Arial" w:hAnsi="Arial" w:cs="Arial"/>
          <w:b/>
          <w:sz w:val="20"/>
          <w:szCs w:val="20"/>
        </w:rPr>
        <w:t>commissioning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date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>:</w:t>
      </w:r>
    </w:p>
    <w:p w14:paraId="4954D78E" w14:textId="77777777" w:rsidR="00AC5F84" w:rsidRPr="003901BD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36FB2B49" w14:textId="77777777" w:rsidR="00AC5F84" w:rsidRPr="00AC5F84" w:rsidRDefault="00AC5F84" w:rsidP="00DC7EEB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Error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message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on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the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inverter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display:</w:t>
      </w:r>
    </w:p>
    <w:p w14:paraId="290247DB" w14:textId="77777777" w:rsidR="00AC5F84" w:rsidRDefault="00AC5F84" w:rsidP="00AC5F84">
      <w:pPr>
        <w:pStyle w:val="Odstavecseseznamem"/>
        <w:spacing w:line="24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</w:p>
    <w:p w14:paraId="689070E9" w14:textId="70523333" w:rsidR="009F1244" w:rsidRPr="00AC5F84" w:rsidRDefault="00AC5F84" w:rsidP="00AC5F84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AC5F84">
        <w:rPr>
          <w:rFonts w:ascii="Arial" w:hAnsi="Arial" w:cs="Arial"/>
          <w:i/>
          <w:sz w:val="20"/>
          <w:szCs w:val="20"/>
        </w:rPr>
        <w:t>(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text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any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error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message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information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about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status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LEDs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-&gt;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that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are on</w:t>
      </w:r>
      <w:r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i/>
          <w:sz w:val="20"/>
          <w:szCs w:val="20"/>
        </w:rPr>
        <w:t>off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>)</w:t>
      </w:r>
    </w:p>
    <w:p w14:paraId="08489861" w14:textId="77777777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7EFBAFDB" w14:textId="5CDDD0EF" w:rsidR="0075619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C5F84">
        <w:rPr>
          <w:rFonts w:ascii="Arial" w:hAnsi="Arial" w:cs="Arial"/>
          <w:b/>
          <w:sz w:val="20"/>
          <w:szCs w:val="20"/>
        </w:rPr>
        <w:t>error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message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wording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>:</w:t>
      </w:r>
    </w:p>
    <w:p w14:paraId="44A54202" w14:textId="77777777" w:rsidR="00AC5F8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5ECC45C1" w14:textId="2FE371FC" w:rsidR="009F124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AC5F84">
        <w:rPr>
          <w:rFonts w:ascii="Arial" w:hAnsi="Arial" w:cs="Arial"/>
          <w:b/>
          <w:sz w:val="20"/>
          <w:szCs w:val="20"/>
        </w:rPr>
        <w:t>LED status:</w:t>
      </w:r>
    </w:p>
    <w:p w14:paraId="4398A5D1" w14:textId="77777777" w:rsidR="00AC5F84" w:rsidRPr="003901BD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68111C3A" w14:textId="36194005" w:rsidR="009F1244" w:rsidRPr="00AC5F84" w:rsidRDefault="00AC5F84" w:rsidP="007D0A71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Inverter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configuration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>:</w:t>
      </w:r>
    </w:p>
    <w:p w14:paraId="01B9C248" w14:textId="77777777" w:rsidR="00AC5F84" w:rsidRPr="00AC5F84" w:rsidRDefault="00AC5F84" w:rsidP="00AC5F8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657376F0" w14:textId="0C41472A" w:rsidR="009F124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</w:rPr>
      </w:pPr>
      <w:r w:rsidRPr="00AC5F84">
        <w:rPr>
          <w:rFonts w:ascii="Arial" w:hAnsi="Arial" w:cs="Arial"/>
          <w:b/>
        </w:rPr>
        <w:t>- single-</w:t>
      </w:r>
      <w:proofErr w:type="spellStart"/>
      <w:r w:rsidRPr="00AC5F84">
        <w:rPr>
          <w:rFonts w:ascii="Arial" w:hAnsi="Arial" w:cs="Arial"/>
          <w:b/>
        </w:rPr>
        <w:t>phase</w:t>
      </w:r>
      <w:proofErr w:type="spellEnd"/>
      <w:r w:rsidRPr="00AC5F84">
        <w:rPr>
          <w:rFonts w:ascii="Arial" w:hAnsi="Arial" w:cs="Arial"/>
          <w:b/>
        </w:rPr>
        <w:t xml:space="preserve"> </w:t>
      </w:r>
      <w:proofErr w:type="spellStart"/>
      <w:r w:rsidRPr="00AC5F84">
        <w:rPr>
          <w:rFonts w:ascii="Arial" w:hAnsi="Arial" w:cs="Arial"/>
          <w:b/>
        </w:rPr>
        <w:t>inverter</w:t>
      </w:r>
      <w:proofErr w:type="spellEnd"/>
    </w:p>
    <w:p w14:paraId="3F53C7B6" w14:textId="77777777" w:rsidR="00AC5F8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00ACA154" w14:textId="77777777" w:rsidR="00AC5F8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AC5F84">
        <w:rPr>
          <w:rFonts w:ascii="Arial" w:hAnsi="Arial" w:cs="Arial"/>
          <w:b/>
          <w:sz w:val="20"/>
          <w:szCs w:val="20"/>
        </w:rPr>
        <w:t xml:space="preserve">type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PV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modules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>:</w:t>
      </w:r>
    </w:p>
    <w:p w14:paraId="748D8DF3" w14:textId="77777777" w:rsidR="00AC5F8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C5F84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PV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modules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the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chain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>:</w:t>
      </w:r>
    </w:p>
    <w:p w14:paraId="2085D82F" w14:textId="77777777" w:rsidR="00AC5F8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C5F84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strings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>:</w:t>
      </w:r>
    </w:p>
    <w:p w14:paraId="7DBF1CD6" w14:textId="5F82B878" w:rsidR="009F1244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AC5F84">
        <w:rPr>
          <w:rFonts w:ascii="Arial" w:hAnsi="Arial" w:cs="Arial"/>
          <w:sz w:val="20"/>
          <w:szCs w:val="20"/>
        </w:rPr>
        <w:t>number</w:t>
      </w:r>
      <w:proofErr w:type="spellEnd"/>
      <w:r w:rsidRPr="00AC5F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sz w:val="20"/>
          <w:szCs w:val="20"/>
        </w:rPr>
        <w:t>inverter</w:t>
      </w:r>
      <w:proofErr w:type="spellEnd"/>
      <w:r w:rsidRPr="00AC5F84">
        <w:rPr>
          <w:rFonts w:ascii="Arial" w:hAnsi="Arial" w:cs="Arial"/>
          <w:sz w:val="20"/>
          <w:szCs w:val="20"/>
        </w:rPr>
        <w:t xml:space="preserve"> PV </w:t>
      </w:r>
      <w:proofErr w:type="spellStart"/>
      <w:r w:rsidRPr="00AC5F84">
        <w:rPr>
          <w:rFonts w:ascii="Arial" w:hAnsi="Arial" w:cs="Arial"/>
          <w:sz w:val="20"/>
          <w:szCs w:val="20"/>
        </w:rPr>
        <w:t>plants</w:t>
      </w:r>
      <w:proofErr w:type="spellEnd"/>
      <w:r w:rsidRPr="00AC5F84">
        <w:rPr>
          <w:rFonts w:ascii="Arial" w:hAnsi="Arial" w:cs="Arial"/>
          <w:sz w:val="20"/>
          <w:szCs w:val="20"/>
        </w:rPr>
        <w:t>:</w:t>
      </w:r>
    </w:p>
    <w:p w14:paraId="34EBBFF1" w14:textId="77777777" w:rsidR="00AC5F84" w:rsidRPr="003901BD" w:rsidRDefault="00AC5F8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27C2455D" w14:textId="77777777" w:rsidR="009F1244" w:rsidRPr="00625B54" w:rsidRDefault="009F1244" w:rsidP="009F1244">
      <w:pPr>
        <w:pStyle w:val="Odstavecseseznamem"/>
        <w:numPr>
          <w:ilvl w:val="0"/>
          <w:numId w:val="2"/>
        </w:numPr>
        <w:spacing w:line="240" w:lineRule="auto"/>
        <w:ind w:left="567" w:hanging="141"/>
        <w:rPr>
          <w:rFonts w:ascii="Arial" w:hAnsi="Arial" w:cs="Arial"/>
          <w:b/>
        </w:rPr>
      </w:pPr>
      <w:r w:rsidRPr="00625B54">
        <w:rPr>
          <w:rFonts w:ascii="Arial" w:hAnsi="Arial" w:cs="Arial"/>
          <w:b/>
        </w:rPr>
        <w:t>třífázového střídače</w:t>
      </w:r>
    </w:p>
    <w:p w14:paraId="62EBD1EE" w14:textId="77777777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6ACACF9A" w14:textId="77777777" w:rsidR="00AC5F84" w:rsidRDefault="00AC5F84" w:rsidP="00AC5F8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AC5F84">
        <w:rPr>
          <w:rFonts w:ascii="Arial" w:hAnsi="Arial" w:cs="Arial"/>
          <w:b/>
          <w:sz w:val="20"/>
          <w:szCs w:val="20"/>
        </w:rPr>
        <w:t xml:space="preserve">type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PV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modules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>:</w:t>
      </w:r>
    </w:p>
    <w:p w14:paraId="0DFC1790" w14:textId="77777777" w:rsidR="00AC5F84" w:rsidRDefault="00AC5F84" w:rsidP="00AC5F8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C5F84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PV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modules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the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chain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>:</w:t>
      </w:r>
    </w:p>
    <w:p w14:paraId="538866C2" w14:textId="4EAE40E3" w:rsidR="00AC5F84" w:rsidRPr="00AC5F84" w:rsidRDefault="00AC5F84" w:rsidP="00AC5F8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C5F84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b/>
          <w:sz w:val="20"/>
          <w:szCs w:val="20"/>
        </w:rPr>
        <w:t>strings</w:t>
      </w:r>
      <w:proofErr w:type="spellEnd"/>
      <w:r w:rsidRPr="00AC5F84">
        <w:rPr>
          <w:rFonts w:ascii="Arial" w:hAnsi="Arial" w:cs="Arial"/>
          <w:b/>
          <w:sz w:val="20"/>
          <w:szCs w:val="20"/>
        </w:rPr>
        <w:t>:</w:t>
      </w:r>
    </w:p>
    <w:p w14:paraId="3AE12934" w14:textId="5A145B76" w:rsidR="00AA7010" w:rsidRPr="00AC5F84" w:rsidRDefault="00AC5F84" w:rsidP="00AC5F84">
      <w:pPr>
        <w:pStyle w:val="Odstavecseseznamem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C5F84">
        <w:rPr>
          <w:rFonts w:ascii="Arial" w:hAnsi="Arial" w:cs="Arial"/>
          <w:sz w:val="20"/>
          <w:szCs w:val="20"/>
        </w:rPr>
        <w:t>number</w:t>
      </w:r>
      <w:proofErr w:type="spellEnd"/>
      <w:r w:rsidRPr="00AC5F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sz w:val="20"/>
          <w:szCs w:val="20"/>
        </w:rPr>
        <w:t>inverter</w:t>
      </w:r>
      <w:proofErr w:type="spellEnd"/>
      <w:r w:rsidRPr="00AC5F84">
        <w:rPr>
          <w:rFonts w:ascii="Arial" w:hAnsi="Arial" w:cs="Arial"/>
          <w:sz w:val="20"/>
          <w:szCs w:val="20"/>
        </w:rPr>
        <w:t xml:space="preserve"> PV </w:t>
      </w:r>
      <w:proofErr w:type="spellStart"/>
      <w:r w:rsidRPr="00AC5F84">
        <w:rPr>
          <w:rFonts w:ascii="Arial" w:hAnsi="Arial" w:cs="Arial"/>
          <w:sz w:val="20"/>
          <w:szCs w:val="20"/>
        </w:rPr>
        <w:t>plants</w:t>
      </w:r>
      <w:proofErr w:type="spellEnd"/>
      <w:r w:rsidRPr="00AC5F84">
        <w:rPr>
          <w:rFonts w:ascii="Arial" w:hAnsi="Arial" w:cs="Arial"/>
          <w:sz w:val="20"/>
          <w:szCs w:val="20"/>
        </w:rPr>
        <w:t>:</w:t>
      </w:r>
      <w:r w:rsidR="00E4183A" w:rsidRPr="00AC5F84">
        <w:rPr>
          <w:rFonts w:ascii="Arial" w:hAnsi="Arial" w:cs="Arial"/>
          <w:sz w:val="20"/>
          <w:szCs w:val="20"/>
        </w:rPr>
        <w:tab/>
      </w:r>
    </w:p>
    <w:p w14:paraId="4EC7F97C" w14:textId="77777777" w:rsidR="002A46E9" w:rsidRPr="00AC5F84" w:rsidRDefault="002A46E9" w:rsidP="00AC5F84">
      <w:pPr>
        <w:spacing w:line="240" w:lineRule="auto"/>
        <w:rPr>
          <w:rFonts w:ascii="Arial" w:hAnsi="Arial" w:cs="Arial"/>
          <w:b/>
          <w:u w:val="single"/>
        </w:rPr>
      </w:pPr>
    </w:p>
    <w:p w14:paraId="6BABE784" w14:textId="7B9522E3" w:rsidR="00AC5F84" w:rsidRPr="00AC5F84" w:rsidRDefault="00AC5F84" w:rsidP="007D5D7E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lastRenderedPageBreak/>
        <w:t>Confirmation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of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purchase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of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equipment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>:</w:t>
      </w:r>
    </w:p>
    <w:p w14:paraId="46EDF436" w14:textId="0897BC37" w:rsidR="00AC5F84" w:rsidRPr="00AC5F84" w:rsidRDefault="00AC5F84" w:rsidP="00AC5F8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AC5F84">
        <w:rPr>
          <w:rFonts w:ascii="Arial" w:hAnsi="Arial" w:cs="Arial"/>
          <w:i/>
          <w:sz w:val="20"/>
          <w:szCs w:val="20"/>
        </w:rPr>
        <w:t>(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Send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a copy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invoice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as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an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attachment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provide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date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purchase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device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or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proof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of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purchase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service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technician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during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hAnsi="Arial" w:cs="Arial"/>
          <w:i/>
          <w:sz w:val="20"/>
          <w:szCs w:val="20"/>
        </w:rPr>
        <w:t>repair</w:t>
      </w:r>
      <w:proofErr w:type="spellEnd"/>
      <w:r w:rsidRPr="00AC5F84">
        <w:rPr>
          <w:rFonts w:ascii="Arial" w:hAnsi="Arial" w:cs="Arial"/>
          <w:i/>
          <w:sz w:val="20"/>
          <w:szCs w:val="20"/>
        </w:rPr>
        <w:t>.)</w:t>
      </w:r>
    </w:p>
    <w:p w14:paraId="551716B1" w14:textId="77777777" w:rsidR="00AC5F84" w:rsidRPr="00AC5F84" w:rsidRDefault="00AC5F84" w:rsidP="00AC5F84">
      <w:pPr>
        <w:spacing w:after="0" w:line="240" w:lineRule="auto"/>
        <w:ind w:firstLine="567"/>
        <w:rPr>
          <w:rFonts w:ascii="Arial" w:eastAsia="Calibri" w:hAnsi="Arial" w:cs="Arial"/>
          <w:i/>
          <w:sz w:val="20"/>
          <w:szCs w:val="20"/>
        </w:rPr>
      </w:pPr>
      <w:r w:rsidRPr="00AC5F84">
        <w:rPr>
          <w:rFonts w:ascii="Arial" w:eastAsia="Calibri" w:hAnsi="Arial" w:cs="Arial"/>
          <w:i/>
          <w:sz w:val="20"/>
          <w:szCs w:val="20"/>
        </w:rPr>
        <w:t xml:space="preserve">a copy </w:t>
      </w:r>
      <w:proofErr w:type="spellStart"/>
      <w:r w:rsidRPr="00AC5F84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AC5F8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AC5F8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eastAsia="Calibri" w:hAnsi="Arial" w:cs="Arial"/>
          <w:i/>
          <w:sz w:val="20"/>
          <w:szCs w:val="20"/>
        </w:rPr>
        <w:t>invoice</w:t>
      </w:r>
      <w:proofErr w:type="spellEnd"/>
      <w:r w:rsidRPr="00AC5F8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eastAsia="Calibri" w:hAnsi="Arial" w:cs="Arial"/>
          <w:i/>
          <w:sz w:val="20"/>
          <w:szCs w:val="20"/>
        </w:rPr>
        <w:t>sent</w:t>
      </w:r>
      <w:proofErr w:type="spellEnd"/>
      <w:r w:rsidRPr="00AC5F84">
        <w:rPr>
          <w:rFonts w:ascii="Arial" w:eastAsia="Calibri" w:hAnsi="Arial" w:cs="Arial"/>
          <w:i/>
          <w:sz w:val="20"/>
          <w:szCs w:val="20"/>
        </w:rPr>
        <w:t xml:space="preserve"> by </w:t>
      </w:r>
      <w:proofErr w:type="spellStart"/>
      <w:r w:rsidRPr="00AC5F84">
        <w:rPr>
          <w:rFonts w:ascii="Arial" w:eastAsia="Calibri" w:hAnsi="Arial" w:cs="Arial"/>
          <w:i/>
          <w:sz w:val="20"/>
          <w:szCs w:val="20"/>
        </w:rPr>
        <w:t>attachment</w:t>
      </w:r>
      <w:proofErr w:type="spellEnd"/>
      <w:r w:rsidRPr="00AC5F84">
        <w:rPr>
          <w:rFonts w:ascii="Arial" w:eastAsia="Calibri" w:hAnsi="Arial" w:cs="Arial"/>
          <w:i/>
          <w:sz w:val="20"/>
          <w:szCs w:val="20"/>
        </w:rPr>
        <w:t>:</w:t>
      </w:r>
    </w:p>
    <w:p w14:paraId="71CE69FA" w14:textId="77777777" w:rsidR="00AC5F84" w:rsidRPr="00AC5F84" w:rsidRDefault="00AC5F84" w:rsidP="00AC5F84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14:paraId="3DE72283" w14:textId="401C2D1F" w:rsidR="00960F31" w:rsidRDefault="00AC5F84" w:rsidP="00AC5F84">
      <w:pPr>
        <w:spacing w:after="0" w:line="240" w:lineRule="auto"/>
        <w:ind w:firstLine="567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AC5F84">
        <w:rPr>
          <w:rFonts w:ascii="Arial" w:eastAsia="Calibri" w:hAnsi="Arial" w:cs="Arial"/>
          <w:i/>
          <w:sz w:val="20"/>
          <w:szCs w:val="20"/>
        </w:rPr>
        <w:t>date</w:t>
      </w:r>
      <w:proofErr w:type="spellEnd"/>
      <w:r w:rsidRPr="00AC5F8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AC5F8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AC5F84">
        <w:rPr>
          <w:rFonts w:ascii="Arial" w:eastAsia="Calibri" w:hAnsi="Arial" w:cs="Arial"/>
          <w:i/>
          <w:sz w:val="20"/>
          <w:szCs w:val="20"/>
        </w:rPr>
        <w:t>purchase</w:t>
      </w:r>
      <w:proofErr w:type="spellEnd"/>
      <w:r w:rsidRPr="00AC5F84">
        <w:rPr>
          <w:rFonts w:ascii="Arial" w:eastAsia="Calibri" w:hAnsi="Arial" w:cs="Arial"/>
          <w:i/>
          <w:sz w:val="20"/>
          <w:szCs w:val="20"/>
        </w:rPr>
        <w:t>:</w:t>
      </w:r>
    </w:p>
    <w:p w14:paraId="13FBDF5F" w14:textId="77777777" w:rsidR="00AC5F84" w:rsidRDefault="00AC5F84" w:rsidP="00AC5F8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6DF821EF" w14:textId="0DA3FBBF" w:rsidR="004E1D78" w:rsidRDefault="00AC5F84" w:rsidP="002C27EA">
      <w:pPr>
        <w:pStyle w:val="Odstavecseseznamem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Other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defects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proofErr w:type="spellStart"/>
      <w:r w:rsidRPr="00AC5F84">
        <w:rPr>
          <w:rFonts w:ascii="Arial" w:hAnsi="Arial" w:cs="Arial"/>
          <w:b/>
          <w:sz w:val="24"/>
          <w:szCs w:val="24"/>
          <w:u w:val="single"/>
        </w:rPr>
        <w:t>requisites</w:t>
      </w:r>
      <w:proofErr w:type="spellEnd"/>
      <w:r w:rsidRPr="00AC5F84">
        <w:rPr>
          <w:rFonts w:ascii="Arial" w:hAnsi="Arial" w:cs="Arial"/>
          <w:b/>
          <w:sz w:val="24"/>
          <w:szCs w:val="24"/>
          <w:u w:val="single"/>
        </w:rPr>
        <w:t>:</w:t>
      </w:r>
    </w:p>
    <w:p w14:paraId="6A2ACA06" w14:textId="66FD8B4D" w:rsidR="00AC5F84" w:rsidRPr="00AC5F84" w:rsidRDefault="00AC5F84" w:rsidP="00AC5F84">
      <w:pPr>
        <w:pStyle w:val="Odstavecseseznamem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CF3DA" wp14:editId="27D5FCAA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676900" cy="1268095"/>
                <wp:effectExtent l="0" t="0" r="19050" b="273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43D2D" w14:textId="77777777" w:rsidR="009330E8" w:rsidRDefault="009330E8" w:rsidP="00E04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F3DA" id="Rectangle 7" o:spid="_x0000_s1027" style="position:absolute;left:0;text-align:left;margin-left:0;margin-top:9.45pt;width:447pt;height:99.8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F/QAIAAIYEAAAOAAAAZHJzL2Uyb0RvYy54bWysVNuO0zAQfUfiHyy/0yRVr1HT1apLEdIC&#10;KxY+wHWcxsI3xm6T8vWMnW63hTdEHizPxccz53iyuuu1IkcBXlpT0WKUUyIMt7U0+4p+/7Z9t6DE&#10;B2ZqpqwRFT0JT+/Wb9+sOleKsW2tqgUQBDG+7FxF2xBcmWWet0IzP7JOGAw2FjQLaMI+q4F1iK5V&#10;Ns7zWdZZqB1YLrxH78MQpOuE3zSChy9N40UgqqJYW0grpHUX12y9YuUemGslP5fB/qEKzaTBSy9Q&#10;DywwcgD5F5SWHKy3TRhxqzPbNJKL1AN2U+R/dPPcMidSL0iOdxea/P+D5Z+PT0BkjdpRYphGib4i&#10;aczslSDzSE/nfIlZz+4JYoPePVr+wxNjNy1miXsA27WC1VhUEfOzmwPR8HiU7LpPtkZ0dgg2MdU3&#10;oCMgckD6JMjpIojoA+HonM7ms2WOunGMFePZIl9O0x2sfDnuwIcPwmoSNxUFLD7Bs+OjD7EcVr6k&#10;pPKtkvVWKpUM2O82CsiR4evYpu+M7q/TlCFdRZfT8TQh38TSQxUXkNAXKUcdNLY7ABd5/CIwK9GP&#10;73HwJxeWd4FIxd6gaxlwOpTUFV1coUS635s6IQYm1bBHKGXO/EfKB+lCv+vP+mJ+lGNn6xMKAnYY&#10;Bhxe3LQWflHS4SBU1P88MBCUqI8GRV0Wk0mcnGRMpvMxGnAd2V1HmOEIVdFAybDdhGHaDg7kvsWb&#10;BoKMvceH0Mgk0WtV5/LxsScyzoMZp+naTlmvv4/1bwAAAP//AwBQSwMEFAAGAAgAAAAhAEXrSrzd&#10;AAAABwEAAA8AAABkcnMvZG93bnJldi54bWxMj0FLw0AQhe+C/2EZwYvYTYuEbZpNkWJvgtgq2Ns2&#10;O02C2dmQ3W3Tf+940uN7b3jvm3I9uV6ccQydJw3zWQYCqfa2o0bDx377qECEaMia3hNquGKAdXV7&#10;U5rC+gu943kXG8ElFAqjoY1xKKQMdYvOhJkfkDg7+dGZyHJspB3NhctdLxdZlktnOuKF1gy4abH+&#10;3iWnQV7fchXT6bB5+do+qOE1fU5Z0vr+bnpegYg4xb9j+MVndKiY6egT2SB6DfxIZFctQXCqlk9s&#10;HDUs5ioHWZXyP3/1AwAA//8DAFBLAQItABQABgAIAAAAIQC2gziS/gAAAOEBAAATAAAAAAAAAAAA&#10;AAAAAAAAAABbQ29udGVudF9UeXBlc10ueG1sUEsBAi0AFAAGAAgAAAAhADj9If/WAAAAlAEAAAsA&#10;AAAAAAAAAAAAAAAALwEAAF9yZWxzLy5yZWxzUEsBAi0AFAAGAAgAAAAhAHoOwX9AAgAAhgQAAA4A&#10;AAAAAAAAAAAAAAAALgIAAGRycy9lMm9Eb2MueG1sUEsBAi0AFAAGAAgAAAAhAEXrSrzdAAAABwEA&#10;AA8AAAAAAAAAAAAAAAAAmgQAAGRycy9kb3ducmV2LnhtbFBLBQYAAAAABAAEAPMAAACkBQAAAAA=&#10;" strokecolor="black [3213]">
                <v:textbox>
                  <w:txbxContent>
                    <w:p w14:paraId="39643D2D" w14:textId="77777777" w:rsidR="009330E8" w:rsidRDefault="009330E8" w:rsidP="00E041F6"/>
                  </w:txbxContent>
                </v:textbox>
                <w10:wrap anchorx="margin"/>
              </v:rect>
            </w:pict>
          </mc:Fallback>
        </mc:AlternateContent>
      </w:r>
    </w:p>
    <w:p w14:paraId="633AB719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8F1BDD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2CC8B3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C4594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A634B4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40B37C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326A92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2F4AAB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BE676" w14:textId="77777777" w:rsidR="00AC5F84" w:rsidRDefault="00AC5F84" w:rsidP="0009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736D9B" w14:textId="77777777" w:rsidR="00530664" w:rsidRPr="00530664" w:rsidRDefault="00530664" w:rsidP="005306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0664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case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of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warranty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repairs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service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will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be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performed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according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warranty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conditions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of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given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manufacturer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>.</w:t>
      </w:r>
    </w:p>
    <w:p w14:paraId="4D408D01" w14:textId="77777777" w:rsidR="00530664" w:rsidRPr="00530664" w:rsidRDefault="00530664" w:rsidP="005306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AA57D" w14:textId="5ECC1A9D" w:rsidR="009F1244" w:rsidRDefault="00530664" w:rsidP="005306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0664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case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of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paid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service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/ post-warranty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service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service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will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be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performed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basis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of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offer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of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delivered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material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according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price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list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of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company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GBC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Solino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664">
        <w:rPr>
          <w:rFonts w:ascii="Arial" w:hAnsi="Arial" w:cs="Arial"/>
          <w:b/>
          <w:sz w:val="24"/>
          <w:szCs w:val="24"/>
        </w:rPr>
        <w:t>s.r.o</w:t>
      </w:r>
      <w:proofErr w:type="spellEnd"/>
      <w:r w:rsidRPr="00530664">
        <w:rPr>
          <w:rFonts w:ascii="Arial" w:hAnsi="Arial" w:cs="Arial"/>
          <w:b/>
          <w:sz w:val="24"/>
          <w:szCs w:val="24"/>
        </w:rPr>
        <w:t xml:space="preserve"> .:</w:t>
      </w:r>
    </w:p>
    <w:p w14:paraId="5725E65B" w14:textId="77777777" w:rsidR="00530664" w:rsidRDefault="00530664" w:rsidP="005306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433E9E" w14:textId="6A7CB7D2" w:rsidR="00530664" w:rsidRPr="00530664" w:rsidRDefault="00530664" w:rsidP="005306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30664">
        <w:rPr>
          <w:rFonts w:ascii="Arial" w:hAnsi="Arial" w:cs="Arial"/>
          <w:sz w:val="20"/>
          <w:szCs w:val="20"/>
        </w:rPr>
        <w:t>Hourly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rate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for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working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hours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664">
        <w:rPr>
          <w:rFonts w:ascii="Arial" w:hAnsi="Arial" w:cs="Arial"/>
          <w:sz w:val="20"/>
          <w:szCs w:val="20"/>
        </w:rPr>
        <w:t>38, - Euro *</w:t>
      </w:r>
    </w:p>
    <w:p w14:paraId="67C5F602" w14:textId="7281A4EB" w:rsidR="00530664" w:rsidRPr="00530664" w:rsidRDefault="00530664" w:rsidP="005306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30664">
        <w:rPr>
          <w:rFonts w:ascii="Arial" w:hAnsi="Arial" w:cs="Arial"/>
          <w:sz w:val="20"/>
          <w:szCs w:val="20"/>
        </w:rPr>
        <w:t>Hourly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rate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for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working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hours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30664">
        <w:rPr>
          <w:rFonts w:ascii="Arial" w:hAnsi="Arial" w:cs="Arial"/>
          <w:sz w:val="20"/>
          <w:szCs w:val="20"/>
        </w:rPr>
        <w:t>Sat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, Sun and public </w:t>
      </w:r>
      <w:proofErr w:type="spellStart"/>
      <w:r w:rsidRPr="00530664">
        <w:rPr>
          <w:rFonts w:ascii="Arial" w:hAnsi="Arial" w:cs="Arial"/>
          <w:sz w:val="20"/>
          <w:szCs w:val="20"/>
        </w:rPr>
        <w:t>holidays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664">
        <w:rPr>
          <w:rFonts w:ascii="Arial" w:hAnsi="Arial" w:cs="Arial"/>
          <w:sz w:val="20"/>
          <w:szCs w:val="20"/>
        </w:rPr>
        <w:t>55, - Euro *</w:t>
      </w:r>
    </w:p>
    <w:p w14:paraId="307B96ED" w14:textId="6BCBE917" w:rsidR="00530664" w:rsidRPr="00530664" w:rsidRDefault="00530664" w:rsidP="005306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30664">
        <w:rPr>
          <w:rFonts w:ascii="Arial" w:hAnsi="Arial" w:cs="Arial"/>
          <w:sz w:val="20"/>
          <w:szCs w:val="20"/>
        </w:rPr>
        <w:t>Hourly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rate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30664">
        <w:rPr>
          <w:rFonts w:ascii="Arial" w:hAnsi="Arial" w:cs="Arial"/>
          <w:sz w:val="20"/>
          <w:szCs w:val="20"/>
        </w:rPr>
        <w:t>travel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hour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664">
        <w:rPr>
          <w:rFonts w:ascii="Arial" w:hAnsi="Arial" w:cs="Arial"/>
          <w:sz w:val="20"/>
          <w:szCs w:val="20"/>
        </w:rPr>
        <w:t>30, - Euro *</w:t>
      </w:r>
    </w:p>
    <w:p w14:paraId="1059C0AB" w14:textId="6E5DB3DF" w:rsidR="00530664" w:rsidRPr="00530664" w:rsidRDefault="00530664" w:rsidP="005306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30664">
        <w:rPr>
          <w:rFonts w:ascii="Arial" w:hAnsi="Arial" w:cs="Arial"/>
          <w:sz w:val="20"/>
          <w:szCs w:val="20"/>
        </w:rPr>
        <w:t>Hourly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rate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for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30664">
        <w:rPr>
          <w:rFonts w:ascii="Arial" w:hAnsi="Arial" w:cs="Arial"/>
          <w:sz w:val="20"/>
          <w:szCs w:val="20"/>
        </w:rPr>
        <w:t>travel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hour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30664">
        <w:rPr>
          <w:rFonts w:ascii="Arial" w:hAnsi="Arial" w:cs="Arial"/>
          <w:sz w:val="20"/>
          <w:szCs w:val="20"/>
        </w:rPr>
        <w:t>Sat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, Sun and on public </w:t>
      </w:r>
      <w:proofErr w:type="spellStart"/>
      <w:r w:rsidRPr="00530664">
        <w:rPr>
          <w:rFonts w:ascii="Arial" w:hAnsi="Arial" w:cs="Arial"/>
          <w:sz w:val="20"/>
          <w:szCs w:val="20"/>
        </w:rPr>
        <w:t>holidays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664">
        <w:rPr>
          <w:rFonts w:ascii="Arial" w:hAnsi="Arial" w:cs="Arial"/>
          <w:sz w:val="20"/>
          <w:szCs w:val="20"/>
        </w:rPr>
        <w:t>55, - Euro *</w:t>
      </w:r>
    </w:p>
    <w:p w14:paraId="5C28A73A" w14:textId="5E4106EF" w:rsidR="004E1D78" w:rsidRDefault="00530664" w:rsidP="005306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30664">
        <w:rPr>
          <w:rFonts w:ascii="Arial" w:hAnsi="Arial" w:cs="Arial"/>
          <w:sz w:val="20"/>
          <w:szCs w:val="20"/>
        </w:rPr>
        <w:t>Price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sz w:val="20"/>
          <w:szCs w:val="20"/>
        </w:rPr>
        <w:t>for</w:t>
      </w:r>
      <w:proofErr w:type="spellEnd"/>
      <w:r w:rsidRPr="00530664">
        <w:rPr>
          <w:rFonts w:ascii="Arial" w:hAnsi="Arial" w:cs="Arial"/>
          <w:sz w:val="20"/>
          <w:szCs w:val="20"/>
        </w:rPr>
        <w:t xml:space="preserve"> 1 km</w:t>
      </w:r>
    </w:p>
    <w:p w14:paraId="1EA44A71" w14:textId="77777777" w:rsidR="00E041F6" w:rsidRDefault="00E041F6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47446" w14:textId="77777777" w:rsidR="00530664" w:rsidRPr="00530664" w:rsidRDefault="00530664" w:rsidP="0053066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30664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Customers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with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maintenance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/ monitoring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contract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or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a warranty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extension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contract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>,</w:t>
      </w:r>
    </w:p>
    <w:p w14:paraId="1C3928B6" w14:textId="3CDD5EF2" w:rsidR="004E1D78" w:rsidRDefault="00530664" w:rsidP="005306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30664">
        <w:rPr>
          <w:rFonts w:ascii="Arial" w:hAnsi="Arial" w:cs="Arial"/>
          <w:i/>
          <w:sz w:val="20"/>
          <w:szCs w:val="20"/>
        </w:rPr>
        <w:t>covered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by GBC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Solino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s.r.o.,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have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price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30664">
        <w:rPr>
          <w:rFonts w:ascii="Arial" w:hAnsi="Arial" w:cs="Arial"/>
          <w:i/>
          <w:sz w:val="20"/>
          <w:szCs w:val="20"/>
        </w:rPr>
        <w:t>advantage</w:t>
      </w:r>
      <w:proofErr w:type="spellEnd"/>
      <w:r w:rsidRPr="00530664">
        <w:rPr>
          <w:rFonts w:ascii="Arial" w:hAnsi="Arial" w:cs="Arial"/>
          <w:i/>
          <w:sz w:val="20"/>
          <w:szCs w:val="20"/>
        </w:rPr>
        <w:t xml:space="preserve"> - 15%</w:t>
      </w:r>
    </w:p>
    <w:p w14:paraId="57DB942D" w14:textId="77777777" w:rsidR="009F1244" w:rsidRDefault="009F1244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055D2" w14:textId="77777777" w:rsidR="00097286" w:rsidRDefault="00097286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90A191" w14:textId="77777777" w:rsidR="00530664" w:rsidRDefault="00530664" w:rsidP="00AF1C5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5C791A1A" w14:textId="79CD7865" w:rsidR="00097286" w:rsidRDefault="00052028" w:rsidP="00AF1C5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30664">
        <w:rPr>
          <w:rFonts w:ascii="Arial" w:hAnsi="Arial" w:cs="Arial"/>
          <w:sz w:val="20"/>
          <w:szCs w:val="20"/>
        </w:rPr>
        <w:t>In</w:t>
      </w:r>
      <w:r w:rsidR="009D4579">
        <w:rPr>
          <w:rFonts w:ascii="Arial" w:hAnsi="Arial" w:cs="Arial"/>
          <w:sz w:val="20"/>
          <w:szCs w:val="20"/>
        </w:rPr>
        <w:t> </w:t>
      </w:r>
      <w:r w:rsidR="002A46E9">
        <w:rPr>
          <w:rFonts w:ascii="Arial" w:hAnsi="Arial" w:cs="Arial"/>
          <w:sz w:val="20"/>
          <w:szCs w:val="20"/>
        </w:rPr>
        <w:t>Olomouc</w:t>
      </w:r>
      <w:r w:rsidR="009D4579">
        <w:rPr>
          <w:rFonts w:ascii="Arial" w:hAnsi="Arial" w:cs="Arial"/>
          <w:sz w:val="20"/>
          <w:szCs w:val="20"/>
        </w:rPr>
        <w:t>:</w:t>
      </w:r>
      <w:r w:rsidR="00B9022B">
        <w:rPr>
          <w:rFonts w:ascii="Arial" w:hAnsi="Arial" w:cs="Arial"/>
          <w:sz w:val="20"/>
          <w:szCs w:val="20"/>
        </w:rPr>
        <w:t xml:space="preserve">                                  </w:t>
      </w:r>
      <w:r w:rsidR="00097286">
        <w:rPr>
          <w:rFonts w:ascii="Arial" w:hAnsi="Arial" w:cs="Arial"/>
          <w:sz w:val="20"/>
          <w:szCs w:val="20"/>
        </w:rPr>
        <w:t xml:space="preserve">           </w:t>
      </w:r>
    </w:p>
    <w:p w14:paraId="2CEB35DB" w14:textId="07474F6F" w:rsidR="00467192" w:rsidRPr="00097286" w:rsidRDefault="004E1D78" w:rsidP="005306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5202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052028">
        <w:rPr>
          <w:rFonts w:ascii="Arial" w:hAnsi="Arial" w:cs="Arial"/>
          <w:sz w:val="20"/>
          <w:szCs w:val="20"/>
        </w:rPr>
        <w:t xml:space="preserve">   </w:t>
      </w:r>
      <w:r w:rsidR="00530664">
        <w:rPr>
          <w:rFonts w:ascii="Arial" w:hAnsi="Arial" w:cs="Arial"/>
          <w:sz w:val="20"/>
          <w:szCs w:val="20"/>
        </w:rPr>
        <w:t xml:space="preserve"> </w:t>
      </w:r>
      <w:r w:rsidR="00530664" w:rsidRPr="00530664">
        <w:rPr>
          <w:rFonts w:ascii="Arial" w:hAnsi="Arial" w:cs="Arial"/>
          <w:sz w:val="20"/>
          <w:szCs w:val="20"/>
        </w:rPr>
        <w:t xml:space="preserve">place, </w:t>
      </w:r>
      <w:proofErr w:type="spellStart"/>
      <w:r w:rsidR="00530664" w:rsidRPr="00530664">
        <w:rPr>
          <w:rFonts w:ascii="Arial" w:hAnsi="Arial" w:cs="Arial"/>
          <w:sz w:val="20"/>
          <w:szCs w:val="20"/>
        </w:rPr>
        <w:t>date</w:t>
      </w:r>
      <w:proofErr w:type="spellEnd"/>
      <w:r w:rsidR="00530664" w:rsidRPr="00530664">
        <w:rPr>
          <w:rFonts w:ascii="Arial" w:hAnsi="Arial" w:cs="Arial"/>
          <w:sz w:val="20"/>
          <w:szCs w:val="20"/>
        </w:rPr>
        <w:t xml:space="preserve"> </w:t>
      </w:r>
      <w:r w:rsidR="00530664">
        <w:rPr>
          <w:rFonts w:ascii="Arial" w:hAnsi="Arial" w:cs="Arial"/>
          <w:sz w:val="20"/>
          <w:szCs w:val="20"/>
        </w:rPr>
        <w:tab/>
      </w:r>
      <w:r w:rsidR="00530664">
        <w:rPr>
          <w:rFonts w:ascii="Arial" w:hAnsi="Arial" w:cs="Arial"/>
          <w:sz w:val="20"/>
          <w:szCs w:val="20"/>
        </w:rPr>
        <w:tab/>
      </w:r>
      <w:r w:rsidR="00530664">
        <w:rPr>
          <w:rFonts w:ascii="Arial" w:hAnsi="Arial" w:cs="Arial"/>
          <w:sz w:val="20"/>
          <w:szCs w:val="20"/>
        </w:rPr>
        <w:tab/>
      </w:r>
      <w:r w:rsidR="00530664">
        <w:rPr>
          <w:rFonts w:ascii="Arial" w:hAnsi="Arial" w:cs="Arial"/>
          <w:sz w:val="20"/>
          <w:szCs w:val="20"/>
        </w:rPr>
        <w:tab/>
      </w:r>
      <w:r w:rsidR="00530664">
        <w:rPr>
          <w:rFonts w:ascii="Arial" w:hAnsi="Arial" w:cs="Arial"/>
          <w:sz w:val="20"/>
          <w:szCs w:val="20"/>
        </w:rPr>
        <w:tab/>
      </w:r>
      <w:proofErr w:type="spellStart"/>
      <w:r w:rsidR="00530664" w:rsidRPr="00530664">
        <w:rPr>
          <w:rFonts w:ascii="Arial" w:hAnsi="Arial" w:cs="Arial"/>
          <w:sz w:val="20"/>
          <w:szCs w:val="20"/>
        </w:rPr>
        <w:t>customer</w:t>
      </w:r>
      <w:proofErr w:type="spellEnd"/>
      <w:r w:rsidR="00530664" w:rsidRPr="005306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664" w:rsidRPr="00530664">
        <w:rPr>
          <w:rFonts w:ascii="Arial" w:hAnsi="Arial" w:cs="Arial"/>
          <w:sz w:val="20"/>
          <w:szCs w:val="20"/>
        </w:rPr>
        <w:t>signature</w:t>
      </w:r>
      <w:proofErr w:type="spellEnd"/>
      <w:r w:rsidR="00530664" w:rsidRPr="0053066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30664" w:rsidRPr="00530664">
        <w:rPr>
          <w:rFonts w:ascii="Arial" w:hAnsi="Arial" w:cs="Arial"/>
          <w:sz w:val="20"/>
          <w:szCs w:val="20"/>
        </w:rPr>
        <w:t>stamp</w:t>
      </w:r>
      <w:proofErr w:type="spellEnd"/>
    </w:p>
    <w:sectPr w:rsidR="00467192" w:rsidRPr="00097286" w:rsidSect="00AC5F84">
      <w:headerReference w:type="default" r:id="rId7"/>
      <w:footerReference w:type="default" r:id="rId8"/>
      <w:pgSz w:w="11906" w:h="16838"/>
      <w:pgMar w:top="851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E5EF" w14:textId="77777777" w:rsidR="005C3C4B" w:rsidRDefault="005C3C4B" w:rsidP="00097286">
      <w:pPr>
        <w:spacing w:after="0" w:line="240" w:lineRule="auto"/>
      </w:pPr>
      <w:r>
        <w:separator/>
      </w:r>
    </w:p>
  </w:endnote>
  <w:endnote w:type="continuationSeparator" w:id="0">
    <w:p w14:paraId="1AEF57E7" w14:textId="77777777" w:rsidR="005C3C4B" w:rsidRDefault="005C3C4B" w:rsidP="0009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5305" w14:textId="77777777" w:rsidR="003849F0" w:rsidRDefault="003849F0" w:rsidP="00530664">
    <w:pPr>
      <w:pStyle w:val="Zpat"/>
      <w:tabs>
        <w:tab w:val="clear" w:pos="9072"/>
        <w:tab w:val="right" w:pos="9360"/>
      </w:tabs>
      <w:ind w:left="-540" w:right="-290"/>
      <w:jc w:val="center"/>
      <w:rPr>
        <w:rFonts w:ascii="Arial" w:hAnsi="Arial"/>
        <w:color w:val="000000"/>
        <w:sz w:val="16"/>
      </w:rPr>
    </w:pPr>
  </w:p>
  <w:p w14:paraId="1EE2DDBB" w14:textId="53992604" w:rsidR="009F1244" w:rsidRDefault="009F1244" w:rsidP="00530664">
    <w:pPr>
      <w:pStyle w:val="Zpat"/>
      <w:tabs>
        <w:tab w:val="clear" w:pos="9072"/>
        <w:tab w:val="right" w:pos="9360"/>
      </w:tabs>
      <w:ind w:left="-540" w:right="-290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GBC </w:t>
    </w:r>
    <w:r w:rsidR="000A228A">
      <w:rPr>
        <w:rFonts w:ascii="Arial" w:hAnsi="Arial"/>
        <w:color w:val="000000"/>
        <w:sz w:val="16"/>
      </w:rPr>
      <w:t>Solino</w:t>
    </w:r>
    <w:r>
      <w:rPr>
        <w:rFonts w:ascii="Arial" w:hAnsi="Arial"/>
        <w:color w:val="000000"/>
        <w:sz w:val="16"/>
      </w:rPr>
      <w:t xml:space="preserve"> s.r.o., U panelárny 10, 772 00 Olomouc</w:t>
    </w:r>
  </w:p>
  <w:p w14:paraId="00610C9B" w14:textId="3554450A" w:rsidR="009F1244" w:rsidRDefault="009F1244" w:rsidP="00530664">
    <w:pPr>
      <w:pStyle w:val="Zpat"/>
      <w:tabs>
        <w:tab w:val="clear" w:pos="9072"/>
        <w:tab w:val="right" w:pos="9360"/>
      </w:tabs>
      <w:ind w:left="-540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tel.: 585 312 916 / 659, fax: 585 312 915</w:t>
    </w:r>
  </w:p>
  <w:p w14:paraId="262D363B" w14:textId="7CE96573" w:rsidR="009F1244" w:rsidRPr="000A228A" w:rsidRDefault="00CB3535" w:rsidP="00530664">
    <w:pPr>
      <w:pStyle w:val="Zpat"/>
      <w:tabs>
        <w:tab w:val="clear" w:pos="9072"/>
        <w:tab w:val="right" w:pos="9360"/>
      </w:tabs>
      <w:ind w:left="-540"/>
      <w:jc w:val="center"/>
      <w:rPr>
        <w:rFonts w:ascii="Arial" w:hAnsi="Arial"/>
        <w:color w:val="000000"/>
        <w:sz w:val="16"/>
      </w:rPr>
    </w:pPr>
    <w:hyperlink r:id="rId1" w:history="1">
      <w:r w:rsidR="00D07298" w:rsidRPr="00294389">
        <w:rPr>
          <w:rStyle w:val="Hypertextovodkaz"/>
          <w:rFonts w:ascii="Arial" w:hAnsi="Arial"/>
          <w:sz w:val="16"/>
        </w:rPr>
        <w:t>http://www.gbc-solino.cz</w:t>
      </w:r>
    </w:hyperlink>
    <w:r w:rsidR="009F1244" w:rsidRPr="002D53F0">
      <w:rPr>
        <w:rFonts w:ascii="Arial" w:hAnsi="Arial"/>
        <w:color w:val="000000"/>
        <w:sz w:val="16"/>
      </w:rPr>
      <w:t xml:space="preserve">, </w:t>
    </w:r>
    <w:r w:rsidR="009F1244">
      <w:rPr>
        <w:rFonts w:ascii="Arial" w:hAnsi="Arial"/>
        <w:color w:val="000000"/>
        <w:sz w:val="16"/>
      </w:rPr>
      <w:t xml:space="preserve">e-mail: </w:t>
    </w:r>
    <w:hyperlink r:id="rId2" w:history="1">
      <w:r w:rsidR="000A228A" w:rsidRPr="000C05D2">
        <w:rPr>
          <w:rStyle w:val="Hypertextovodkaz"/>
          <w:rFonts w:ascii="Arial" w:hAnsi="Arial"/>
          <w:sz w:val="16"/>
        </w:rPr>
        <w:t>servis@gbc-solino.cz</w:t>
      </w:r>
    </w:hyperlink>
  </w:p>
  <w:p w14:paraId="2F863773" w14:textId="5E793E57" w:rsidR="009F1244" w:rsidRDefault="00530664" w:rsidP="009F1244">
    <w:pPr>
      <w:jc w:val="center"/>
    </w:pPr>
    <w:proofErr w:type="spellStart"/>
    <w:r>
      <w:rPr>
        <w:rFonts w:ascii="Arial" w:hAnsi="Arial" w:cs="Arial"/>
        <w:sz w:val="18"/>
        <w:szCs w:val="18"/>
      </w:rPr>
      <w:t>page</w:t>
    </w:r>
    <w:proofErr w:type="spellEnd"/>
    <w:r w:rsidR="009F1244">
      <w:t xml:space="preserve"> </w:t>
    </w:r>
    <w:r w:rsidR="006D2E3C">
      <w:fldChar w:fldCharType="begin"/>
    </w:r>
    <w:r w:rsidR="00A833BF">
      <w:instrText xml:space="preserve"> PAGE </w:instrText>
    </w:r>
    <w:r w:rsidR="006D2E3C">
      <w:fldChar w:fldCharType="separate"/>
    </w:r>
    <w:r w:rsidR="009330E8">
      <w:rPr>
        <w:noProof/>
      </w:rPr>
      <w:t>2</w:t>
    </w:r>
    <w:r w:rsidR="006D2E3C">
      <w:rPr>
        <w:noProof/>
      </w:rPr>
      <w:fldChar w:fldCharType="end"/>
    </w:r>
    <w:r w:rsidR="009F1244">
      <w:t xml:space="preserve"> z </w:t>
    </w:r>
    <w:r w:rsidR="006D2E3C">
      <w:fldChar w:fldCharType="begin"/>
    </w:r>
    <w:r w:rsidR="00DF586F">
      <w:instrText xml:space="preserve"> NUMPAGES  </w:instrText>
    </w:r>
    <w:r w:rsidR="006D2E3C">
      <w:fldChar w:fldCharType="separate"/>
    </w:r>
    <w:r w:rsidR="009330E8">
      <w:rPr>
        <w:noProof/>
      </w:rPr>
      <w:t>2</w:t>
    </w:r>
    <w:r w:rsidR="006D2E3C">
      <w:rPr>
        <w:noProof/>
      </w:rPr>
      <w:fldChar w:fldCharType="end"/>
    </w:r>
  </w:p>
  <w:p w14:paraId="4B09F99D" w14:textId="77777777" w:rsidR="003849F0" w:rsidRDefault="00384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4A1B" w14:textId="77777777" w:rsidR="005C3C4B" w:rsidRDefault="005C3C4B" w:rsidP="00097286">
      <w:pPr>
        <w:spacing w:after="0" w:line="240" w:lineRule="auto"/>
      </w:pPr>
      <w:r>
        <w:separator/>
      </w:r>
    </w:p>
  </w:footnote>
  <w:footnote w:type="continuationSeparator" w:id="0">
    <w:p w14:paraId="47DC1CFE" w14:textId="77777777" w:rsidR="005C3C4B" w:rsidRDefault="005C3C4B" w:rsidP="0009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FC0F" w14:textId="4E90E7FD" w:rsidR="009F1244" w:rsidRDefault="00CB3535" w:rsidP="000A228A">
    <w:pPr>
      <w:pStyle w:val="Zhlav"/>
      <w:jc w:val="right"/>
      <w:rPr>
        <w:noProof/>
      </w:rPr>
    </w:pPr>
    <w:r>
      <w:rPr>
        <w:noProof/>
      </w:rPr>
      <w:drawing>
        <wp:inline distT="0" distB="0" distL="0" distR="0" wp14:anchorId="2820AD41" wp14:editId="3978E6A5">
          <wp:extent cx="1869103" cy="5048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104" cy="50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1AA16" w14:textId="77777777" w:rsidR="009F1244" w:rsidRDefault="009F1244">
    <w:pPr>
      <w:pStyle w:val="Zhlav"/>
    </w:pPr>
  </w:p>
  <w:p w14:paraId="5726D147" w14:textId="77777777" w:rsidR="00097286" w:rsidRDefault="00097286" w:rsidP="003D7B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51C"/>
    <w:multiLevelType w:val="hybridMultilevel"/>
    <w:tmpl w:val="EAE25DD2"/>
    <w:lvl w:ilvl="0" w:tplc="5A26FB00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17F87"/>
    <w:multiLevelType w:val="hybridMultilevel"/>
    <w:tmpl w:val="99A6DA92"/>
    <w:lvl w:ilvl="0" w:tplc="92542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140E"/>
    <w:multiLevelType w:val="hybridMultilevel"/>
    <w:tmpl w:val="F8C4FE9E"/>
    <w:lvl w:ilvl="0" w:tplc="01F69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2B"/>
    <w:rsid w:val="000331F9"/>
    <w:rsid w:val="00051EC5"/>
    <w:rsid w:val="00052028"/>
    <w:rsid w:val="00053211"/>
    <w:rsid w:val="00095D0B"/>
    <w:rsid w:val="00097286"/>
    <w:rsid w:val="000A228A"/>
    <w:rsid w:val="00155E43"/>
    <w:rsid w:val="00197432"/>
    <w:rsid w:val="002409B4"/>
    <w:rsid w:val="00252307"/>
    <w:rsid w:val="00263FBD"/>
    <w:rsid w:val="00266A7D"/>
    <w:rsid w:val="002A46E9"/>
    <w:rsid w:val="002D53F0"/>
    <w:rsid w:val="002E7596"/>
    <w:rsid w:val="00350923"/>
    <w:rsid w:val="003849F0"/>
    <w:rsid w:val="003873A4"/>
    <w:rsid w:val="00391161"/>
    <w:rsid w:val="003D7B01"/>
    <w:rsid w:val="00467192"/>
    <w:rsid w:val="0049699B"/>
    <w:rsid w:val="00497838"/>
    <w:rsid w:val="004A0223"/>
    <w:rsid w:val="004A442A"/>
    <w:rsid w:val="004E1D78"/>
    <w:rsid w:val="00530664"/>
    <w:rsid w:val="00555670"/>
    <w:rsid w:val="00582BF8"/>
    <w:rsid w:val="00593D09"/>
    <w:rsid w:val="005C3C4B"/>
    <w:rsid w:val="0066662C"/>
    <w:rsid w:val="006835BE"/>
    <w:rsid w:val="006C4778"/>
    <w:rsid w:val="006D1F60"/>
    <w:rsid w:val="006D2E3C"/>
    <w:rsid w:val="006E6B95"/>
    <w:rsid w:val="006F1ABC"/>
    <w:rsid w:val="00756194"/>
    <w:rsid w:val="00757E51"/>
    <w:rsid w:val="008A5A88"/>
    <w:rsid w:val="008A5C9F"/>
    <w:rsid w:val="008B2173"/>
    <w:rsid w:val="00924CA1"/>
    <w:rsid w:val="009330E8"/>
    <w:rsid w:val="00960F31"/>
    <w:rsid w:val="00983CD2"/>
    <w:rsid w:val="009C5B85"/>
    <w:rsid w:val="009D4579"/>
    <w:rsid w:val="009F1244"/>
    <w:rsid w:val="009F490A"/>
    <w:rsid w:val="00A129DE"/>
    <w:rsid w:val="00A358CB"/>
    <w:rsid w:val="00A71BA2"/>
    <w:rsid w:val="00A833BF"/>
    <w:rsid w:val="00A859FB"/>
    <w:rsid w:val="00A96604"/>
    <w:rsid w:val="00AA7010"/>
    <w:rsid w:val="00AB00B2"/>
    <w:rsid w:val="00AC5F84"/>
    <w:rsid w:val="00AD7CA0"/>
    <w:rsid w:val="00AE060F"/>
    <w:rsid w:val="00AE2720"/>
    <w:rsid w:val="00AE2AFE"/>
    <w:rsid w:val="00AE6361"/>
    <w:rsid w:val="00AF1C56"/>
    <w:rsid w:val="00B16B4D"/>
    <w:rsid w:val="00B26E00"/>
    <w:rsid w:val="00B777E6"/>
    <w:rsid w:val="00B9022B"/>
    <w:rsid w:val="00BC0191"/>
    <w:rsid w:val="00C21B4B"/>
    <w:rsid w:val="00C7303D"/>
    <w:rsid w:val="00C7370A"/>
    <w:rsid w:val="00C901E0"/>
    <w:rsid w:val="00C9066E"/>
    <w:rsid w:val="00CB2DD7"/>
    <w:rsid w:val="00CB3535"/>
    <w:rsid w:val="00CB70D6"/>
    <w:rsid w:val="00CF06E1"/>
    <w:rsid w:val="00D07298"/>
    <w:rsid w:val="00D83672"/>
    <w:rsid w:val="00DB7BDE"/>
    <w:rsid w:val="00DE3CE5"/>
    <w:rsid w:val="00DF586F"/>
    <w:rsid w:val="00DF797F"/>
    <w:rsid w:val="00E0104C"/>
    <w:rsid w:val="00E041F6"/>
    <w:rsid w:val="00E242AA"/>
    <w:rsid w:val="00E4183A"/>
    <w:rsid w:val="00E509F2"/>
    <w:rsid w:val="00E54ADD"/>
    <w:rsid w:val="00E674DA"/>
    <w:rsid w:val="00E80B9E"/>
    <w:rsid w:val="00E8479E"/>
    <w:rsid w:val="00EA4FE6"/>
    <w:rsid w:val="00F53F21"/>
    <w:rsid w:val="00F72B88"/>
    <w:rsid w:val="00F97C7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77CC8"/>
  <w15:docId w15:val="{527DD653-B5D9-484C-81D7-04EF2CC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0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B902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2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286"/>
  </w:style>
  <w:style w:type="paragraph" w:styleId="Zpat">
    <w:name w:val="footer"/>
    <w:basedOn w:val="Normln"/>
    <w:link w:val="ZpatChar"/>
    <w:unhideWhenUsed/>
    <w:rsid w:val="000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97286"/>
  </w:style>
  <w:style w:type="paragraph" w:styleId="Odstavecseseznamem">
    <w:name w:val="List Paragraph"/>
    <w:basedOn w:val="Normln"/>
    <w:uiPriority w:val="34"/>
    <w:qFormat/>
    <w:rsid w:val="009F1244"/>
    <w:pPr>
      <w:ind w:left="720"/>
      <w:contextualSpacing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0A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s@gbc-solino.cz" TargetMode="External"/><Relationship Id="rId1" Type="http://schemas.openxmlformats.org/officeDocument/2006/relationships/hyperlink" Target="http://www.gbc-soli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Jaroslav Suchanek</cp:lastModifiedBy>
  <cp:revision>3</cp:revision>
  <cp:lastPrinted>2012-04-06T09:26:00Z</cp:lastPrinted>
  <dcterms:created xsi:type="dcterms:W3CDTF">2021-05-20T08:34:00Z</dcterms:created>
  <dcterms:modified xsi:type="dcterms:W3CDTF">2021-05-20T08:35:00Z</dcterms:modified>
</cp:coreProperties>
</file>