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99A3" w14:textId="77777777" w:rsidR="009F1244" w:rsidRDefault="009F1244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95BF95" w14:textId="70D5E30F" w:rsidR="009F1244" w:rsidRPr="00350923" w:rsidRDefault="00F66A0E" w:rsidP="009F12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OZNÁMENÍ ZÁVADY FV ZAŘÍZENÍ</w:t>
      </w:r>
    </w:p>
    <w:p w14:paraId="58E387E7" w14:textId="77777777" w:rsidR="00B9022B" w:rsidRDefault="00B9022B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E17B6A" w14:textId="3A7A78F8" w:rsidR="009F1244" w:rsidRDefault="00855A1E" w:rsidP="0009728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D0BA9CA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8A63" wp14:editId="7DEBBB79">
                <wp:simplePos x="0" y="0"/>
                <wp:positionH relativeFrom="column">
                  <wp:posOffset>4191000</wp:posOffset>
                </wp:positionH>
                <wp:positionV relativeFrom="paragraph">
                  <wp:posOffset>-34925</wp:posOffset>
                </wp:positionV>
                <wp:extent cx="2121535" cy="720090"/>
                <wp:effectExtent l="5715" t="1270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C380" w14:textId="77777777" w:rsidR="00F66A0E" w:rsidRPr="00D41C6C" w:rsidRDefault="00F66A0E" w:rsidP="00F66A0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evidenční č.:</w:t>
                            </w:r>
                          </w:p>
                          <w:p w14:paraId="38A5DDEB" w14:textId="77777777" w:rsidR="00F66A0E" w:rsidRPr="00D41C6C" w:rsidRDefault="00F66A0E" w:rsidP="00F66A0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datum přijetí:</w:t>
                            </w:r>
                          </w:p>
                          <w:p w14:paraId="4E3F40BC" w14:textId="77777777" w:rsidR="00F66A0E" w:rsidRPr="00D41C6C" w:rsidRDefault="00F66A0E" w:rsidP="00F66A0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41C6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přijal:</w:t>
                            </w:r>
                          </w:p>
                          <w:p w14:paraId="6BA34742" w14:textId="77777777" w:rsidR="00F66A0E" w:rsidRDefault="00F66A0E" w:rsidP="00F66A0E">
                            <w:pPr>
                              <w:pStyle w:val="Bezmezer"/>
                            </w:pPr>
                          </w:p>
                          <w:p w14:paraId="71F19C72" w14:textId="77777777" w:rsidR="00F66A0E" w:rsidRPr="00B56C9E" w:rsidRDefault="00F66A0E" w:rsidP="00F66A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A8A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-2.75pt;width:167.0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">
                <v:textbox>
                  <w:txbxContent>
                    <w:p w14:paraId="42B1C380" w14:textId="77777777" w:rsidR="00F66A0E" w:rsidRPr="00D41C6C" w:rsidRDefault="00F66A0E" w:rsidP="00F66A0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evidenční č.:</w:t>
                      </w:r>
                    </w:p>
                    <w:p w14:paraId="38A5DDEB" w14:textId="77777777" w:rsidR="00F66A0E" w:rsidRPr="00D41C6C" w:rsidRDefault="00F66A0E" w:rsidP="00F66A0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datum přijetí:</w:t>
                      </w:r>
                    </w:p>
                    <w:p w14:paraId="4E3F40BC" w14:textId="77777777" w:rsidR="00F66A0E" w:rsidRPr="00D41C6C" w:rsidRDefault="00F66A0E" w:rsidP="00F66A0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41C6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přijal:</w:t>
                      </w:r>
                    </w:p>
                    <w:p w14:paraId="6BA34742" w14:textId="77777777" w:rsidR="00F66A0E" w:rsidRDefault="00F66A0E" w:rsidP="00F66A0E">
                      <w:pPr>
                        <w:pStyle w:val="Bezmezer"/>
                      </w:pPr>
                    </w:p>
                    <w:p w14:paraId="71F19C72" w14:textId="77777777" w:rsidR="00F66A0E" w:rsidRPr="00B56C9E" w:rsidRDefault="00F66A0E" w:rsidP="00F66A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A0E">
        <w:rPr>
          <w:rFonts w:ascii="Arial" w:hAnsi="Arial" w:cs="Arial"/>
          <w:bCs/>
          <w:sz w:val="24"/>
          <w:szCs w:val="24"/>
        </w:rPr>
        <w:t xml:space="preserve">Kontaktní osoba: </w:t>
      </w:r>
      <w:r w:rsidRPr="00F66A0E">
        <w:rPr>
          <w:rFonts w:ascii="Arial" w:hAnsi="Arial" w:cs="Arial"/>
          <w:bCs/>
          <w:sz w:val="24"/>
          <w:szCs w:val="24"/>
        </w:rPr>
        <w:tab/>
      </w:r>
      <w:r w:rsidRPr="00F66A0E">
        <w:rPr>
          <w:rFonts w:ascii="Arial" w:hAnsi="Arial" w:cs="Arial"/>
          <w:bCs/>
          <w:sz w:val="24"/>
          <w:szCs w:val="24"/>
        </w:rPr>
        <w:tab/>
      </w:r>
      <w:r w:rsidRPr="00F66A0E">
        <w:rPr>
          <w:rFonts w:ascii="Arial" w:hAnsi="Arial" w:cs="Arial"/>
          <w:bCs/>
          <w:sz w:val="24"/>
          <w:szCs w:val="24"/>
        </w:rPr>
        <w:tab/>
      </w:r>
      <w:r w:rsidRPr="00F66A0E">
        <w:rPr>
          <w:rFonts w:ascii="Arial" w:hAnsi="Arial" w:cs="Arial"/>
          <w:bCs/>
          <w:sz w:val="24"/>
          <w:szCs w:val="24"/>
        </w:rPr>
        <w:tab/>
      </w:r>
      <w:r w:rsidRPr="00F66A0E">
        <w:rPr>
          <w:rFonts w:ascii="Arial" w:hAnsi="Arial" w:cs="Arial"/>
          <w:bCs/>
          <w:sz w:val="24"/>
          <w:szCs w:val="24"/>
        </w:rPr>
        <w:tab/>
      </w:r>
      <w:r w:rsidRPr="00F66A0E">
        <w:rPr>
          <w:rFonts w:ascii="Arial" w:hAnsi="Arial" w:cs="Arial"/>
          <w:bCs/>
          <w:sz w:val="24"/>
          <w:szCs w:val="24"/>
        </w:rPr>
        <w:tab/>
      </w:r>
    </w:p>
    <w:p w14:paraId="237D8546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Firma:</w:t>
      </w:r>
    </w:p>
    <w:p w14:paraId="216E8E92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Ulice č.:</w:t>
      </w:r>
    </w:p>
    <w:p w14:paraId="29603D19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Město, PSČ:</w:t>
      </w:r>
    </w:p>
    <w:p w14:paraId="6C14BB8D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Tel.:</w:t>
      </w:r>
    </w:p>
    <w:p w14:paraId="726BF765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Fax:</w:t>
      </w:r>
    </w:p>
    <w:p w14:paraId="32FEE28A" w14:textId="77777777" w:rsidR="00F66A0E" w:rsidRPr="00F66A0E" w:rsidRDefault="00F66A0E" w:rsidP="00F66A0E">
      <w:pP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E-mail:</w:t>
      </w:r>
    </w:p>
    <w:p w14:paraId="7745A3EB" w14:textId="77777777" w:rsidR="00F66A0E" w:rsidRPr="00F66A0E" w:rsidRDefault="00F66A0E" w:rsidP="00A41592">
      <w:pPr>
        <w:pBdr>
          <w:bottom w:val="single" w:sz="12" w:space="1" w:color="auto"/>
        </w:pBdr>
        <w:spacing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F66A0E">
        <w:rPr>
          <w:rFonts w:ascii="Arial" w:hAnsi="Arial" w:cs="Arial"/>
          <w:bCs/>
          <w:sz w:val="24"/>
          <w:szCs w:val="24"/>
        </w:rPr>
        <w:t>Místo nebo adresa umístění FV zařízení:</w:t>
      </w:r>
    </w:p>
    <w:p w14:paraId="45AE5BC4" w14:textId="77777777" w:rsidR="00F66A0E" w:rsidRPr="008F19A8" w:rsidRDefault="00F66A0E" w:rsidP="00F66A0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4D034F89" w14:textId="5DB9E33A" w:rsidR="00F66A0E" w:rsidRPr="008F19A8" w:rsidRDefault="00F66A0E" w:rsidP="00F66A0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F19A8">
        <w:rPr>
          <w:rFonts w:ascii="Arial" w:hAnsi="Arial" w:cs="Arial"/>
          <w:i/>
          <w:sz w:val="20"/>
          <w:szCs w:val="20"/>
        </w:rPr>
        <w:t>Vyplněný</w:t>
      </w:r>
      <w:r>
        <w:rPr>
          <w:rFonts w:ascii="Arial" w:hAnsi="Arial" w:cs="Arial"/>
          <w:i/>
          <w:sz w:val="20"/>
          <w:szCs w:val="20"/>
        </w:rPr>
        <w:t xml:space="preserve"> formulář oznámení závady </w:t>
      </w:r>
      <w:r w:rsidRPr="008F19A8">
        <w:rPr>
          <w:rFonts w:ascii="Arial" w:hAnsi="Arial" w:cs="Arial"/>
          <w:i/>
          <w:sz w:val="20"/>
          <w:szCs w:val="20"/>
        </w:rPr>
        <w:t>zašlete na e-mail: servis@gbc-</w:t>
      </w:r>
      <w:r>
        <w:rPr>
          <w:rFonts w:ascii="Arial" w:hAnsi="Arial" w:cs="Arial"/>
          <w:i/>
          <w:sz w:val="20"/>
          <w:szCs w:val="20"/>
        </w:rPr>
        <w:t>solino</w:t>
      </w:r>
      <w:r w:rsidRPr="008F19A8">
        <w:rPr>
          <w:rFonts w:ascii="Arial" w:hAnsi="Arial" w:cs="Arial"/>
          <w:i/>
          <w:sz w:val="20"/>
          <w:szCs w:val="20"/>
        </w:rPr>
        <w:t xml:space="preserve">.cz </w:t>
      </w:r>
    </w:p>
    <w:p w14:paraId="130F12BD" w14:textId="77777777" w:rsidR="00F66A0E" w:rsidRPr="008F19A8" w:rsidRDefault="00F66A0E" w:rsidP="00F66A0E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F19A8">
        <w:rPr>
          <w:rFonts w:ascii="Arial" w:hAnsi="Arial" w:cs="Arial"/>
          <w:i/>
          <w:sz w:val="20"/>
          <w:szCs w:val="20"/>
        </w:rPr>
        <w:t>Tučně psané položky jsou povinné k vyplnění!</w:t>
      </w:r>
      <w:r>
        <w:rPr>
          <w:rFonts w:ascii="Arial" w:hAnsi="Arial" w:cs="Arial"/>
          <w:i/>
          <w:sz w:val="20"/>
          <w:szCs w:val="20"/>
        </w:rPr>
        <w:t xml:space="preserve"> Děkujeme!</w:t>
      </w:r>
    </w:p>
    <w:p w14:paraId="444E9994" w14:textId="77777777" w:rsidR="00F66A0E" w:rsidRPr="00DF4A87" w:rsidRDefault="00F66A0E" w:rsidP="00F66A0E">
      <w:pPr>
        <w:spacing w:line="240" w:lineRule="auto"/>
        <w:contextualSpacing/>
        <w:rPr>
          <w:rFonts w:ascii="Arial" w:hAnsi="Arial" w:cs="Arial"/>
          <w:i/>
        </w:rPr>
      </w:pPr>
    </w:p>
    <w:p w14:paraId="16669018" w14:textId="77777777" w:rsidR="00F66A0E" w:rsidRPr="00F66A0E" w:rsidRDefault="00F66A0E" w:rsidP="00F66A0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F66A0E">
        <w:rPr>
          <w:rFonts w:ascii="Arial" w:hAnsi="Arial" w:cs="Arial"/>
          <w:b/>
          <w:sz w:val="24"/>
          <w:szCs w:val="24"/>
          <w:u w:val="single"/>
        </w:rPr>
        <w:t>Údaje o střídači</w:t>
      </w:r>
    </w:p>
    <w:p w14:paraId="77B2AD93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1CB9DDD6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výrobce:</w:t>
      </w:r>
    </w:p>
    <w:p w14:paraId="218010EB" w14:textId="77777777" w:rsidR="00F66A0E" w:rsidRPr="00046C97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046C97">
        <w:rPr>
          <w:rFonts w:ascii="Arial" w:hAnsi="Arial" w:cs="Arial"/>
          <w:b/>
          <w:sz w:val="20"/>
          <w:szCs w:val="20"/>
        </w:rPr>
        <w:t>typ střídače</w:t>
      </w:r>
      <w:r>
        <w:rPr>
          <w:rFonts w:ascii="Arial" w:hAnsi="Arial" w:cs="Arial"/>
          <w:b/>
          <w:sz w:val="20"/>
          <w:szCs w:val="20"/>
        </w:rPr>
        <w:t>:</w:t>
      </w:r>
      <w:r w:rsidRPr="00046C97">
        <w:rPr>
          <w:rFonts w:ascii="Arial" w:hAnsi="Arial" w:cs="Arial"/>
          <w:b/>
          <w:sz w:val="20"/>
          <w:szCs w:val="20"/>
        </w:rPr>
        <w:t xml:space="preserve">       </w:t>
      </w:r>
    </w:p>
    <w:p w14:paraId="4915C75C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207559">
        <w:rPr>
          <w:rFonts w:ascii="Arial" w:hAnsi="Arial" w:cs="Arial"/>
          <w:b/>
          <w:sz w:val="20"/>
          <w:szCs w:val="20"/>
        </w:rPr>
        <w:t>sériové číslo</w:t>
      </w:r>
      <w:r>
        <w:rPr>
          <w:rFonts w:ascii="Arial" w:hAnsi="Arial" w:cs="Arial"/>
          <w:b/>
          <w:sz w:val="20"/>
          <w:szCs w:val="20"/>
        </w:rPr>
        <w:t>:</w:t>
      </w:r>
    </w:p>
    <w:p w14:paraId="638DF2E8" w14:textId="77777777" w:rsidR="00F66A0E" w:rsidRPr="00207559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uvedení do provozu:</w:t>
      </w:r>
    </w:p>
    <w:p w14:paraId="57AC89FE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1136BBB4" w14:textId="77777777" w:rsidR="00F66A0E" w:rsidRPr="00F66A0E" w:rsidRDefault="00F66A0E" w:rsidP="00F66A0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i/>
        </w:rPr>
      </w:pPr>
      <w:r w:rsidRPr="00F66A0E">
        <w:rPr>
          <w:rFonts w:ascii="Arial" w:hAnsi="Arial" w:cs="Arial"/>
          <w:b/>
          <w:sz w:val="24"/>
          <w:szCs w:val="24"/>
          <w:u w:val="single"/>
        </w:rPr>
        <w:t>Chybové hlášení na display střídače</w:t>
      </w:r>
    </w:p>
    <w:p w14:paraId="7BCBA77A" w14:textId="77777777" w:rsidR="00F66A0E" w:rsidRPr="00B04686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(Znění </w:t>
      </w:r>
      <w:r w:rsidRPr="00B04686">
        <w:rPr>
          <w:rFonts w:ascii="Arial" w:hAnsi="Arial" w:cs="Arial"/>
          <w:i/>
          <w:sz w:val="20"/>
          <w:szCs w:val="20"/>
        </w:rPr>
        <w:t>případné</w:t>
      </w:r>
      <w:r>
        <w:rPr>
          <w:rFonts w:ascii="Arial" w:hAnsi="Arial" w:cs="Arial"/>
          <w:i/>
          <w:sz w:val="20"/>
          <w:szCs w:val="20"/>
        </w:rPr>
        <w:t>ho chybové hlášení a</w:t>
      </w:r>
      <w:r w:rsidRPr="00B04686">
        <w:rPr>
          <w:rFonts w:ascii="Arial" w:hAnsi="Arial" w:cs="Arial"/>
          <w:i/>
          <w:sz w:val="20"/>
          <w:szCs w:val="20"/>
        </w:rPr>
        <w:t xml:space="preserve"> informac</w:t>
      </w:r>
      <w:r>
        <w:rPr>
          <w:rFonts w:ascii="Arial" w:hAnsi="Arial" w:cs="Arial"/>
          <w:i/>
          <w:sz w:val="20"/>
          <w:szCs w:val="20"/>
        </w:rPr>
        <w:t>e</w:t>
      </w:r>
      <w:r w:rsidRPr="00B04686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 stavu</w:t>
      </w:r>
      <w:r w:rsidRPr="00B0468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LED kontrolek</w:t>
      </w:r>
      <w:r w:rsidRPr="00B04686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>&gt;</w:t>
      </w:r>
      <w:r w:rsidRPr="00B04686">
        <w:rPr>
          <w:rFonts w:ascii="Arial" w:hAnsi="Arial" w:cs="Arial"/>
          <w:i/>
          <w:sz w:val="20"/>
          <w:szCs w:val="20"/>
        </w:rPr>
        <w:t xml:space="preserve"> které svítí, nesvítí.</w:t>
      </w:r>
      <w:r>
        <w:rPr>
          <w:rFonts w:ascii="Arial" w:hAnsi="Arial" w:cs="Arial"/>
          <w:i/>
          <w:sz w:val="20"/>
          <w:szCs w:val="20"/>
        </w:rPr>
        <w:t>)</w:t>
      </w:r>
    </w:p>
    <w:p w14:paraId="4EE4F146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4008F14E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46C97">
        <w:rPr>
          <w:rFonts w:ascii="Arial" w:hAnsi="Arial" w:cs="Arial"/>
          <w:b/>
          <w:sz w:val="20"/>
          <w:szCs w:val="20"/>
        </w:rPr>
        <w:t>nění chybového hlášení:</w:t>
      </w:r>
    </w:p>
    <w:p w14:paraId="321E263D" w14:textId="77777777" w:rsidR="00F66A0E" w:rsidRPr="0068331B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 xml:space="preserve">stav </w:t>
      </w:r>
      <w:r>
        <w:rPr>
          <w:rFonts w:ascii="Arial" w:hAnsi="Arial" w:cs="Arial"/>
          <w:b/>
          <w:sz w:val="20"/>
          <w:szCs w:val="20"/>
        </w:rPr>
        <w:t>LED kontrolek</w:t>
      </w:r>
      <w:r w:rsidRPr="0068331B">
        <w:rPr>
          <w:rFonts w:ascii="Arial" w:hAnsi="Arial" w:cs="Arial"/>
          <w:b/>
          <w:sz w:val="20"/>
          <w:szCs w:val="20"/>
        </w:rPr>
        <w:t>:</w:t>
      </w:r>
    </w:p>
    <w:p w14:paraId="49ADB106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276D1C3B" w14:textId="77777777" w:rsidR="00F66A0E" w:rsidRPr="00F66A0E" w:rsidRDefault="00F66A0E" w:rsidP="00F66A0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F66A0E">
        <w:rPr>
          <w:rFonts w:ascii="Arial" w:hAnsi="Arial" w:cs="Arial"/>
          <w:b/>
          <w:sz w:val="24"/>
          <w:szCs w:val="24"/>
          <w:u w:val="single"/>
        </w:rPr>
        <w:t xml:space="preserve">Konfigurace střídače </w:t>
      </w:r>
    </w:p>
    <w:p w14:paraId="1FE0D03D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0EA16E9C" w14:textId="77777777" w:rsidR="00F66A0E" w:rsidRPr="00625B54" w:rsidRDefault="00F66A0E" w:rsidP="00F66A0E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jednofázového střídače</w:t>
      </w:r>
    </w:p>
    <w:p w14:paraId="621CFDDC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0D43BAB0" w14:textId="77777777" w:rsidR="00F66A0E" w:rsidRPr="00B16EA0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  <w:r w:rsidRPr="00B16EA0">
        <w:rPr>
          <w:rFonts w:ascii="Arial" w:hAnsi="Arial" w:cs="Arial"/>
          <w:b/>
          <w:sz w:val="20"/>
          <w:szCs w:val="20"/>
        </w:rPr>
        <w:t>typ FV modulů:</w:t>
      </w:r>
    </w:p>
    <w:p w14:paraId="7A5DBCA3" w14:textId="77777777" w:rsidR="00F66A0E" w:rsidRPr="00171128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</w:p>
    <w:p w14:paraId="791ABD16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řetězců:</w:t>
      </w:r>
    </w:p>
    <w:p w14:paraId="11D4E936" w14:textId="77777777" w:rsidR="00F66A0E" w:rsidRPr="00B16EA0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B16EA0">
        <w:rPr>
          <w:rFonts w:ascii="Arial" w:hAnsi="Arial" w:cs="Arial"/>
          <w:sz w:val="20"/>
          <w:szCs w:val="20"/>
        </w:rPr>
        <w:t xml:space="preserve">počet střídačů </w:t>
      </w:r>
      <w:r>
        <w:rPr>
          <w:rFonts w:ascii="Arial" w:hAnsi="Arial" w:cs="Arial"/>
          <w:sz w:val="20"/>
          <w:szCs w:val="20"/>
        </w:rPr>
        <w:t>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14:paraId="3003659B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0D5DAC80" w14:textId="77777777" w:rsidR="00F66A0E" w:rsidRPr="00625B54" w:rsidRDefault="00F66A0E" w:rsidP="00F66A0E">
      <w:pPr>
        <w:pStyle w:val="Odstavecseseznamem"/>
        <w:numPr>
          <w:ilvl w:val="0"/>
          <w:numId w:val="2"/>
        </w:numPr>
        <w:spacing w:line="240" w:lineRule="auto"/>
        <w:ind w:left="567" w:hanging="141"/>
        <w:rPr>
          <w:rFonts w:ascii="Arial" w:hAnsi="Arial" w:cs="Arial"/>
          <w:b/>
        </w:rPr>
      </w:pPr>
      <w:r w:rsidRPr="00625B54">
        <w:rPr>
          <w:rFonts w:ascii="Arial" w:hAnsi="Arial" w:cs="Arial"/>
          <w:b/>
        </w:rPr>
        <w:t>třífázového střídače</w:t>
      </w:r>
    </w:p>
    <w:p w14:paraId="5DAF5F06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BDD4FAF" w14:textId="77777777" w:rsidR="00F66A0E" w:rsidRPr="00B16EA0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typ FV modulů:</w:t>
      </w:r>
    </w:p>
    <w:p w14:paraId="6446B2A1" w14:textId="77777777" w:rsidR="00F66A0E" w:rsidRPr="00171128" w:rsidRDefault="00F66A0E" w:rsidP="00F66A0E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FV modulů v řetězci:</w:t>
      </w:r>
    </w:p>
    <w:p w14:paraId="073FC453" w14:textId="77777777" w:rsidR="00F66A0E" w:rsidRDefault="00F66A0E" w:rsidP="00F66A0E">
      <w:pPr>
        <w:pStyle w:val="Odstavecseseznamem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171128">
        <w:rPr>
          <w:rFonts w:ascii="Arial" w:hAnsi="Arial" w:cs="Arial"/>
          <w:b/>
          <w:sz w:val="20"/>
          <w:szCs w:val="20"/>
        </w:rPr>
        <w:t>počet řetězců jednotlivých vstupů (PV1, PV2, PV3):</w:t>
      </w:r>
    </w:p>
    <w:p w14:paraId="345B64F7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střídačů FV zařízení</w:t>
      </w:r>
      <w:r w:rsidRPr="00B16EA0">
        <w:rPr>
          <w:rFonts w:ascii="Arial" w:hAnsi="Arial" w:cs="Arial"/>
          <w:sz w:val="20"/>
          <w:szCs w:val="20"/>
        </w:rPr>
        <w:t>:</w:t>
      </w:r>
    </w:p>
    <w:p w14:paraId="313D3624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1452D7D3" w14:textId="77777777" w:rsidR="00F66A0E" w:rsidRPr="00F66A0E" w:rsidRDefault="00F66A0E" w:rsidP="00F66A0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bCs/>
        </w:rPr>
      </w:pPr>
      <w:r w:rsidRPr="00F66A0E">
        <w:rPr>
          <w:rFonts w:ascii="Arial" w:hAnsi="Arial" w:cs="Arial"/>
          <w:b/>
          <w:bCs/>
          <w:sz w:val="24"/>
          <w:szCs w:val="24"/>
          <w:u w:val="single"/>
        </w:rPr>
        <w:t>Jiné zjištěné skutečnosti</w:t>
      </w:r>
    </w:p>
    <w:p w14:paraId="492E7DD6" w14:textId="77777777" w:rsidR="00F66A0E" w:rsidRPr="00171128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179E5FD3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sz w:val="20"/>
          <w:szCs w:val="20"/>
        </w:rPr>
        <w:t>napětí změřené na AC straně:</w:t>
      </w:r>
    </w:p>
    <w:p w14:paraId="31CED667" w14:textId="77777777" w:rsidR="00F66A0E" w:rsidRPr="0068331B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68331B">
        <w:rPr>
          <w:rFonts w:ascii="Arial" w:hAnsi="Arial" w:cs="Arial"/>
          <w:sz w:val="20"/>
          <w:szCs w:val="20"/>
        </w:rPr>
        <w:t xml:space="preserve">napětí změřené na DC straně: </w:t>
      </w:r>
    </w:p>
    <w:p w14:paraId="67040276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171128">
        <w:rPr>
          <w:rFonts w:ascii="Arial" w:hAnsi="Arial" w:cs="Arial"/>
          <w:sz w:val="20"/>
          <w:szCs w:val="20"/>
        </w:rPr>
        <w:t>jiné skutečnosti:</w:t>
      </w:r>
    </w:p>
    <w:p w14:paraId="1FDF48ED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53FD80B1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3F3EE2EA" w14:textId="77777777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6A93F1F6" w14:textId="77777777" w:rsidR="00F66A0E" w:rsidRPr="00171128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14:paraId="48B66B18" w14:textId="77777777" w:rsidR="00F66A0E" w:rsidRPr="00F66A0E" w:rsidRDefault="00F66A0E" w:rsidP="00F66A0E">
      <w:pPr>
        <w:pStyle w:val="Odstavecseseznamem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F66A0E">
        <w:rPr>
          <w:rFonts w:ascii="Arial" w:hAnsi="Arial" w:cs="Arial"/>
          <w:b/>
          <w:bCs/>
          <w:sz w:val="24"/>
          <w:szCs w:val="24"/>
          <w:u w:val="single"/>
        </w:rPr>
        <w:t>Potvrzení o koupi zařízení:</w:t>
      </w:r>
    </w:p>
    <w:p w14:paraId="193753CF" w14:textId="77777777" w:rsidR="00F66A0E" w:rsidRPr="00F16EA5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F16EA5">
        <w:rPr>
          <w:rFonts w:ascii="Arial" w:hAnsi="Arial" w:cs="Arial"/>
          <w:i/>
          <w:sz w:val="20"/>
          <w:szCs w:val="20"/>
        </w:rPr>
        <w:t>(Zašlete přílohou kopii faktury - datum koupě zařízení, popř. potvrzení o koupi doložte servisnímu technikovi při opravě.)</w:t>
      </w:r>
    </w:p>
    <w:p w14:paraId="7A96E8BD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0A6B91E0" w14:textId="77777777" w:rsidR="00F66A0E" w:rsidRPr="003901BD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kopie faktury odeslána přílohou: ano   ne</w:t>
      </w:r>
    </w:p>
    <w:p w14:paraId="5BC7F18D" w14:textId="49B1D2EF" w:rsidR="00F66A0E" w:rsidRDefault="00F66A0E" w:rsidP="00F66A0E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3901BD">
        <w:rPr>
          <w:rFonts w:ascii="Arial" w:hAnsi="Arial" w:cs="Arial"/>
          <w:i/>
          <w:sz w:val="20"/>
          <w:szCs w:val="20"/>
        </w:rPr>
        <w:t>datum koup</w:t>
      </w:r>
      <w:r w:rsidR="0074075C">
        <w:rPr>
          <w:rFonts w:ascii="Arial" w:hAnsi="Arial" w:cs="Arial"/>
          <w:i/>
          <w:sz w:val="20"/>
          <w:szCs w:val="20"/>
        </w:rPr>
        <w:t>i</w:t>
      </w:r>
      <w:r w:rsidRPr="003901BD">
        <w:rPr>
          <w:rFonts w:ascii="Arial" w:hAnsi="Arial" w:cs="Arial"/>
          <w:i/>
          <w:sz w:val="20"/>
          <w:szCs w:val="20"/>
        </w:rPr>
        <w:t>:</w:t>
      </w:r>
    </w:p>
    <w:p w14:paraId="623C57AF" w14:textId="0BD8ACBC" w:rsidR="00467192" w:rsidRPr="00097286" w:rsidRDefault="00097286" w:rsidP="008B1AD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67192" w:rsidRPr="00097286" w:rsidSect="00855A1E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D98C" w14:textId="77777777" w:rsidR="00F37A26" w:rsidRDefault="00F37A26" w:rsidP="00097286">
      <w:pPr>
        <w:spacing w:after="0" w:line="240" w:lineRule="auto"/>
      </w:pPr>
      <w:r>
        <w:separator/>
      </w:r>
    </w:p>
  </w:endnote>
  <w:endnote w:type="continuationSeparator" w:id="0">
    <w:p w14:paraId="6053703D" w14:textId="77777777" w:rsidR="00F37A26" w:rsidRDefault="00F37A26" w:rsidP="0009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62F" w14:textId="77777777" w:rsidR="003849F0" w:rsidRDefault="003849F0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</w:p>
  <w:p w14:paraId="193F150E" w14:textId="77777777" w:rsidR="009F1244" w:rsidRDefault="009F1244" w:rsidP="00D07298">
    <w:pPr>
      <w:pStyle w:val="Zpat"/>
      <w:tabs>
        <w:tab w:val="clear" w:pos="9072"/>
        <w:tab w:val="right" w:pos="9360"/>
      </w:tabs>
      <w:ind w:left="-540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</w:t>
    </w:r>
    <w:r w:rsidR="000A228A">
      <w:rPr>
        <w:rFonts w:ascii="Arial" w:hAnsi="Arial"/>
        <w:color w:val="000000"/>
        <w:sz w:val="16"/>
      </w:rPr>
      <w:t>Solino</w:t>
    </w:r>
    <w:r>
      <w:rPr>
        <w:rFonts w:ascii="Arial" w:hAnsi="Arial"/>
        <w:color w:val="000000"/>
        <w:sz w:val="16"/>
      </w:rPr>
      <w:t xml:space="preserve"> s.r.o., U panelárny 10, 772 00 Olomouc                                        </w:t>
    </w:r>
    <w:r w:rsidR="00A859FB">
      <w:rPr>
        <w:rFonts w:ascii="Arial" w:hAnsi="Arial"/>
        <w:color w:val="000000"/>
        <w:sz w:val="16"/>
      </w:rPr>
      <w:t xml:space="preserve">                                     </w:t>
    </w:r>
    <w:r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  <w:szCs w:val="16"/>
      </w:rPr>
      <w:t>IČ</w:t>
    </w:r>
    <w:r>
      <w:rPr>
        <w:rFonts w:ascii="Arial" w:hAnsi="Arial"/>
        <w:color w:val="000000"/>
        <w:sz w:val="16"/>
      </w:rPr>
      <w:t>O: 46983465, DIČ: CZ46983465</w:t>
    </w:r>
    <w:r w:rsidR="00D07298">
      <w:rPr>
        <w:rFonts w:ascii="Arial" w:hAnsi="Arial"/>
        <w:color w:val="000000"/>
        <w:sz w:val="16"/>
      </w:rPr>
      <w:t xml:space="preserve">                        </w:t>
    </w:r>
  </w:p>
  <w:p w14:paraId="2417749B" w14:textId="3E1671EC" w:rsidR="009F1244" w:rsidRDefault="009F1244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tel.: 585 312 916 / 659, </w:t>
    </w:r>
    <w:r w:rsidR="00855A1E">
      <w:rPr>
        <w:rFonts w:ascii="Arial" w:hAnsi="Arial"/>
        <w:color w:val="000000"/>
        <w:sz w:val="16"/>
      </w:rPr>
      <w:t xml:space="preserve">                           </w:t>
    </w:r>
    <w:r>
      <w:rPr>
        <w:rFonts w:ascii="Arial" w:hAnsi="Arial"/>
        <w:color w:val="000000"/>
        <w:sz w:val="16"/>
      </w:rPr>
      <w:t xml:space="preserve">                                                </w:t>
    </w:r>
    <w:r>
      <w:rPr>
        <w:rFonts w:ascii="Arial" w:hAnsi="Arial"/>
        <w:color w:val="000000"/>
        <w:sz w:val="16"/>
      </w:rPr>
      <w:tab/>
      <w:t xml:space="preserve">   </w:t>
    </w:r>
    <w:r w:rsidR="00D07298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Obchodní rejstřík vedený u KS Ostrava, oddíl C, vložka</w:t>
    </w:r>
    <w:r w:rsidR="000A228A">
      <w:rPr>
        <w:rFonts w:ascii="Arial" w:hAnsi="Arial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>15895</w:t>
    </w:r>
  </w:p>
  <w:p w14:paraId="32E132D4" w14:textId="430107D2" w:rsidR="009F1244" w:rsidRPr="000A228A" w:rsidRDefault="00F37A26" w:rsidP="00D07298">
    <w:pPr>
      <w:pStyle w:val="Zpat"/>
      <w:tabs>
        <w:tab w:val="clear" w:pos="9072"/>
        <w:tab w:val="right" w:pos="9360"/>
      </w:tabs>
      <w:ind w:left="-540"/>
      <w:rPr>
        <w:rFonts w:ascii="Arial" w:hAnsi="Arial"/>
        <w:color w:val="000000"/>
        <w:sz w:val="16"/>
      </w:rPr>
    </w:pPr>
    <w:hyperlink r:id="rId1" w:history="1">
      <w:r w:rsidR="00D07298" w:rsidRPr="00294389">
        <w:rPr>
          <w:rStyle w:val="Hypertextovodkaz"/>
          <w:rFonts w:ascii="Arial" w:hAnsi="Arial"/>
          <w:sz w:val="16"/>
        </w:rPr>
        <w:t>http://www.gbc-solino.cz</w:t>
      </w:r>
    </w:hyperlink>
    <w:r w:rsidR="009F1244" w:rsidRPr="002D53F0">
      <w:rPr>
        <w:rFonts w:ascii="Arial" w:hAnsi="Arial"/>
        <w:color w:val="000000"/>
        <w:sz w:val="16"/>
      </w:rPr>
      <w:t xml:space="preserve">, </w:t>
    </w:r>
    <w:r w:rsidR="009F1244">
      <w:rPr>
        <w:rFonts w:ascii="Arial" w:hAnsi="Arial"/>
        <w:color w:val="000000"/>
        <w:sz w:val="16"/>
      </w:rPr>
      <w:t xml:space="preserve">e-mail: </w:t>
    </w:r>
    <w:hyperlink r:id="rId2" w:history="1">
      <w:r w:rsidR="000A228A" w:rsidRPr="000C05D2">
        <w:rPr>
          <w:rStyle w:val="Hypertextovodkaz"/>
          <w:rFonts w:ascii="Arial" w:hAnsi="Arial"/>
          <w:sz w:val="16"/>
        </w:rPr>
        <w:t>servis@gbc-solino.cz</w:t>
      </w:r>
    </w:hyperlink>
    <w:r w:rsidR="009F1244">
      <w:rPr>
        <w:rFonts w:ascii="Arial" w:hAnsi="Arial"/>
        <w:color w:val="000000"/>
        <w:sz w:val="16"/>
      </w:rPr>
      <w:t xml:space="preserve">                           </w:t>
    </w:r>
    <w:r w:rsidR="009F1244">
      <w:rPr>
        <w:rFonts w:ascii="Arial" w:hAnsi="Arial"/>
        <w:color w:val="000000"/>
        <w:sz w:val="16"/>
      </w:rPr>
      <w:tab/>
      <w:t xml:space="preserve">             </w:t>
    </w:r>
    <w:r w:rsidR="00A859FB">
      <w:rPr>
        <w:rFonts w:ascii="Arial" w:hAnsi="Arial"/>
        <w:color w:val="000000"/>
        <w:sz w:val="16"/>
      </w:rPr>
      <w:tab/>
    </w:r>
    <w:r w:rsidR="009F1244">
      <w:rPr>
        <w:rFonts w:ascii="Arial" w:hAnsi="Arial"/>
        <w:color w:val="000000"/>
        <w:sz w:val="16"/>
      </w:rPr>
      <w:t xml:space="preserve">Bankovní spojení: </w:t>
    </w:r>
    <w:r w:rsidR="00855A1E">
      <w:rPr>
        <w:rFonts w:ascii="Arial" w:hAnsi="Arial"/>
        <w:color w:val="000000"/>
        <w:sz w:val="16"/>
      </w:rPr>
      <w:t>ČSOB</w:t>
    </w:r>
    <w:r w:rsidR="009F1244">
      <w:rPr>
        <w:rFonts w:ascii="Arial" w:hAnsi="Arial"/>
        <w:color w:val="000000"/>
        <w:sz w:val="16"/>
      </w:rPr>
      <w:t xml:space="preserve"> č.ú</w:t>
    </w:r>
    <w:r w:rsidR="00855A1E">
      <w:rPr>
        <w:rFonts w:ascii="Arial" w:hAnsi="Arial"/>
        <w:color w:val="000000"/>
        <w:sz w:val="16"/>
      </w:rPr>
      <w:t>:</w:t>
    </w:r>
    <w:r w:rsidR="009F1244">
      <w:rPr>
        <w:rFonts w:ascii="Arial" w:hAnsi="Arial"/>
        <w:color w:val="000000"/>
        <w:sz w:val="16"/>
      </w:rPr>
      <w:t xml:space="preserve">. </w:t>
    </w:r>
    <w:r w:rsidR="00855A1E" w:rsidRPr="00855A1E">
      <w:rPr>
        <w:rFonts w:ascii="Arial" w:hAnsi="Arial"/>
        <w:color w:val="000000"/>
        <w:sz w:val="16"/>
      </w:rPr>
      <w:t>266563054/0300</w:t>
    </w:r>
  </w:p>
  <w:p w14:paraId="0467C4AA" w14:textId="77777777" w:rsidR="009F1244" w:rsidRDefault="009F1244" w:rsidP="009F1244">
    <w:pPr>
      <w:jc w:val="center"/>
    </w:pPr>
    <w:r>
      <w:rPr>
        <w:rFonts w:ascii="Arial" w:hAnsi="Arial" w:cs="Arial"/>
        <w:sz w:val="18"/>
        <w:szCs w:val="18"/>
      </w:rPr>
      <w:t>strana</w:t>
    </w:r>
    <w:r>
      <w:t xml:space="preserve"> </w:t>
    </w:r>
    <w:r w:rsidR="006D2E3C">
      <w:fldChar w:fldCharType="begin"/>
    </w:r>
    <w:r w:rsidR="00A833BF">
      <w:instrText xml:space="preserve"> PAGE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  <w:r>
      <w:t xml:space="preserve"> z </w:t>
    </w:r>
    <w:r w:rsidR="006D2E3C">
      <w:fldChar w:fldCharType="begin"/>
    </w:r>
    <w:r w:rsidR="00DF586F">
      <w:instrText xml:space="preserve"> NUMPAGES  </w:instrText>
    </w:r>
    <w:r w:rsidR="006D2E3C">
      <w:fldChar w:fldCharType="separate"/>
    </w:r>
    <w:r w:rsidR="009330E8">
      <w:rPr>
        <w:noProof/>
      </w:rPr>
      <w:t>2</w:t>
    </w:r>
    <w:r w:rsidR="006D2E3C">
      <w:rPr>
        <w:noProof/>
      </w:rPr>
      <w:fldChar w:fldCharType="end"/>
    </w:r>
  </w:p>
  <w:p w14:paraId="1BF0527A" w14:textId="77777777" w:rsidR="003849F0" w:rsidRDefault="003849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E631" w14:textId="77777777" w:rsidR="00F37A26" w:rsidRDefault="00F37A26" w:rsidP="00097286">
      <w:pPr>
        <w:spacing w:after="0" w:line="240" w:lineRule="auto"/>
      </w:pPr>
      <w:r>
        <w:separator/>
      </w:r>
    </w:p>
  </w:footnote>
  <w:footnote w:type="continuationSeparator" w:id="0">
    <w:p w14:paraId="50EDC840" w14:textId="77777777" w:rsidR="00F37A26" w:rsidRDefault="00F37A26" w:rsidP="0009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ABC" w14:textId="77777777" w:rsidR="009F1244" w:rsidRDefault="000A228A" w:rsidP="000A228A">
    <w:pPr>
      <w:pStyle w:val="Zhlav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049D4" wp14:editId="234D4097">
          <wp:simplePos x="0" y="0"/>
          <wp:positionH relativeFrom="column">
            <wp:posOffset>4376420</wp:posOffset>
          </wp:positionH>
          <wp:positionV relativeFrom="paragraph">
            <wp:posOffset>-221455</wp:posOffset>
          </wp:positionV>
          <wp:extent cx="1875072" cy="54229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072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DBFF8" w14:textId="77777777" w:rsidR="009F1244" w:rsidRDefault="009F1244">
    <w:pPr>
      <w:pStyle w:val="Zhlav"/>
    </w:pPr>
  </w:p>
  <w:p w14:paraId="224A667C" w14:textId="77777777" w:rsidR="00097286" w:rsidRDefault="00097286" w:rsidP="003D7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40E"/>
    <w:multiLevelType w:val="hybridMultilevel"/>
    <w:tmpl w:val="F8C4FE9E"/>
    <w:lvl w:ilvl="0" w:tplc="01F69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5362">
    <w:abstractNumId w:val="1"/>
  </w:num>
  <w:num w:numId="2" w16cid:durableId="2057309742">
    <w:abstractNumId w:val="0"/>
  </w:num>
  <w:num w:numId="3" w16cid:durableId="16417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2B"/>
    <w:rsid w:val="000331F9"/>
    <w:rsid w:val="00051EC5"/>
    <w:rsid w:val="00052028"/>
    <w:rsid w:val="00053211"/>
    <w:rsid w:val="00095D0B"/>
    <w:rsid w:val="00097286"/>
    <w:rsid w:val="000A228A"/>
    <w:rsid w:val="00155E43"/>
    <w:rsid w:val="00197432"/>
    <w:rsid w:val="002409B4"/>
    <w:rsid w:val="00252307"/>
    <w:rsid w:val="00263FBD"/>
    <w:rsid w:val="00266A7D"/>
    <w:rsid w:val="00297E86"/>
    <w:rsid w:val="002A46E9"/>
    <w:rsid w:val="002D53F0"/>
    <w:rsid w:val="002E7596"/>
    <w:rsid w:val="00350923"/>
    <w:rsid w:val="003849F0"/>
    <w:rsid w:val="003873A4"/>
    <w:rsid w:val="00391161"/>
    <w:rsid w:val="003D7B01"/>
    <w:rsid w:val="00455281"/>
    <w:rsid w:val="00467192"/>
    <w:rsid w:val="0049699B"/>
    <w:rsid w:val="00497838"/>
    <w:rsid w:val="004A0223"/>
    <w:rsid w:val="004A442A"/>
    <w:rsid w:val="004E1D78"/>
    <w:rsid w:val="00555670"/>
    <w:rsid w:val="00582BF8"/>
    <w:rsid w:val="00593D09"/>
    <w:rsid w:val="005C3C4B"/>
    <w:rsid w:val="00616679"/>
    <w:rsid w:val="0066662C"/>
    <w:rsid w:val="006835BE"/>
    <w:rsid w:val="006C4778"/>
    <w:rsid w:val="006D1F60"/>
    <w:rsid w:val="006D2E3C"/>
    <w:rsid w:val="006E6B95"/>
    <w:rsid w:val="006F1ABC"/>
    <w:rsid w:val="0074075C"/>
    <w:rsid w:val="00756194"/>
    <w:rsid w:val="00757E51"/>
    <w:rsid w:val="00855A1E"/>
    <w:rsid w:val="008A5A88"/>
    <w:rsid w:val="008A5C9F"/>
    <w:rsid w:val="008B1AD5"/>
    <w:rsid w:val="008B2173"/>
    <w:rsid w:val="00924CA1"/>
    <w:rsid w:val="009330E8"/>
    <w:rsid w:val="00960F31"/>
    <w:rsid w:val="00983CD2"/>
    <w:rsid w:val="00997731"/>
    <w:rsid w:val="009C5B85"/>
    <w:rsid w:val="009D4579"/>
    <w:rsid w:val="009F1244"/>
    <w:rsid w:val="009F490A"/>
    <w:rsid w:val="00A129DE"/>
    <w:rsid w:val="00A358CB"/>
    <w:rsid w:val="00A41592"/>
    <w:rsid w:val="00A71BA2"/>
    <w:rsid w:val="00A833BF"/>
    <w:rsid w:val="00A859FB"/>
    <w:rsid w:val="00A96604"/>
    <w:rsid w:val="00AA7010"/>
    <w:rsid w:val="00AB00B2"/>
    <w:rsid w:val="00AD30EA"/>
    <w:rsid w:val="00AD7CA0"/>
    <w:rsid w:val="00AE060F"/>
    <w:rsid w:val="00AE2720"/>
    <w:rsid w:val="00AE2AFE"/>
    <w:rsid w:val="00AE6361"/>
    <w:rsid w:val="00AF1C56"/>
    <w:rsid w:val="00B16B4D"/>
    <w:rsid w:val="00B26E00"/>
    <w:rsid w:val="00B777E6"/>
    <w:rsid w:val="00B9022B"/>
    <w:rsid w:val="00BC0191"/>
    <w:rsid w:val="00C21B4B"/>
    <w:rsid w:val="00C7303D"/>
    <w:rsid w:val="00C7370A"/>
    <w:rsid w:val="00C901E0"/>
    <w:rsid w:val="00C9066E"/>
    <w:rsid w:val="00CB2DD7"/>
    <w:rsid w:val="00CB70D6"/>
    <w:rsid w:val="00CF06E1"/>
    <w:rsid w:val="00D07298"/>
    <w:rsid w:val="00D83672"/>
    <w:rsid w:val="00DB7BDE"/>
    <w:rsid w:val="00DE3CE5"/>
    <w:rsid w:val="00DF586F"/>
    <w:rsid w:val="00DF797F"/>
    <w:rsid w:val="00E0104C"/>
    <w:rsid w:val="00E041F6"/>
    <w:rsid w:val="00E242AA"/>
    <w:rsid w:val="00E4183A"/>
    <w:rsid w:val="00E509F2"/>
    <w:rsid w:val="00E54ADD"/>
    <w:rsid w:val="00E674DA"/>
    <w:rsid w:val="00E80B9E"/>
    <w:rsid w:val="00E8479E"/>
    <w:rsid w:val="00EA4FE6"/>
    <w:rsid w:val="00F37A26"/>
    <w:rsid w:val="00F53F21"/>
    <w:rsid w:val="00F66A0E"/>
    <w:rsid w:val="00F72B88"/>
    <w:rsid w:val="00F97C7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0481"/>
  <w15:docId w15:val="{527DD653-B5D9-484C-81D7-04EF2CC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B902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286"/>
  </w:style>
  <w:style w:type="paragraph" w:styleId="Zpat">
    <w:name w:val="footer"/>
    <w:basedOn w:val="Normln"/>
    <w:link w:val="ZpatChar"/>
    <w:unhideWhenUsed/>
    <w:rsid w:val="0009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97286"/>
  </w:style>
  <w:style w:type="paragraph" w:styleId="Odstavecseseznamem">
    <w:name w:val="List Paragraph"/>
    <w:basedOn w:val="Normln"/>
    <w:uiPriority w:val="34"/>
    <w:qFormat/>
    <w:rsid w:val="009F1244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0A228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66A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s@gbc-solino.cz" TargetMode="External"/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Techinfo</cp:lastModifiedBy>
  <cp:revision>7</cp:revision>
  <cp:lastPrinted>2012-04-06T09:26:00Z</cp:lastPrinted>
  <dcterms:created xsi:type="dcterms:W3CDTF">2022-04-14T13:04:00Z</dcterms:created>
  <dcterms:modified xsi:type="dcterms:W3CDTF">2022-04-14T13:14:00Z</dcterms:modified>
</cp:coreProperties>
</file>